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  <w:gridCol w:w="4613"/>
      </w:tblGrid>
      <w:tr w:rsidR="00044B16" w:rsidTr="00EF3D66">
        <w:tc>
          <w:tcPr>
            <w:tcW w:w="11307" w:type="dxa"/>
          </w:tcPr>
          <w:p w:rsidR="00044B16" w:rsidRDefault="00044B16"/>
        </w:tc>
        <w:tc>
          <w:tcPr>
            <w:tcW w:w="4613" w:type="dxa"/>
          </w:tcPr>
          <w:p w:rsidR="00044B16" w:rsidRDefault="0004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FC53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44B16" w:rsidRDefault="00044B16" w:rsidP="0004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Порядку </w:t>
            </w:r>
            <w:r w:rsidRPr="00044B16">
              <w:rPr>
                <w:rFonts w:ascii="Times New Roman" w:hAnsi="Times New Roman" w:cs="Times New Roman"/>
                <w:sz w:val="20"/>
                <w:szCs w:val="20"/>
              </w:rPr>
              <w:t>формирования муниципального задания на оказание муниципальных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B16">
              <w:rPr>
                <w:rFonts w:ascii="Times New Roman" w:hAnsi="Times New Roman" w:cs="Times New Roman"/>
                <w:sz w:val="20"/>
                <w:szCs w:val="20"/>
              </w:rPr>
              <w:t>(выполнение работ) в отношении муниципальных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B16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городской округ Армянск Республики Крым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B16">
              <w:rPr>
                <w:rFonts w:ascii="Times New Roman" w:hAnsi="Times New Roman" w:cs="Times New Roman"/>
                <w:sz w:val="20"/>
                <w:szCs w:val="20"/>
              </w:rPr>
              <w:t>и финансового обеспечения его выполнения</w:t>
            </w:r>
          </w:p>
          <w:p w:rsidR="009C4F20" w:rsidRPr="00044B16" w:rsidRDefault="009C4F20" w:rsidP="00044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редакции постановления администрации города Армянска от _______________ 2017 № ________)</w:t>
            </w:r>
          </w:p>
        </w:tc>
      </w:tr>
    </w:tbl>
    <w:p w:rsidR="00044B16" w:rsidRDefault="00044B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74"/>
        <w:gridCol w:w="2268"/>
        <w:gridCol w:w="1778"/>
      </w:tblGrid>
      <w:tr w:rsidR="00EF3D66" w:rsidTr="005B3607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EF3D66" w:rsidRDefault="00EF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66" w:rsidRDefault="00EF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EF3D66" w:rsidRDefault="00EF3D66" w:rsidP="00EF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F3D66" w:rsidTr="005B3607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B105A6" w:rsidRDefault="00B105A6" w:rsidP="00EF3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О ВЫПОЛНЕНИИ</w:t>
            </w:r>
          </w:p>
          <w:p w:rsidR="00EF3D66" w:rsidRPr="00A0585B" w:rsidRDefault="003974E6" w:rsidP="00EF3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</w:t>
            </w:r>
            <w:r w:rsidR="00B105A6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EF3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</w:t>
            </w:r>
            <w:r w:rsidR="00B105A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EF3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A05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585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="00A05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585B" w:rsidRPr="00A0585B"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</w:rPr>
              <w:t>__________</w:t>
            </w:r>
          </w:p>
          <w:p w:rsidR="00EF3D66" w:rsidRPr="00EF3D66" w:rsidRDefault="00EF3D66" w:rsidP="00EF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66">
              <w:rPr>
                <w:rFonts w:ascii="Times New Roman" w:hAnsi="Times New Roman" w:cs="Times New Roman"/>
                <w:sz w:val="24"/>
                <w:szCs w:val="24"/>
              </w:rPr>
              <w:t>на 20____год и на плановый период 20____ и 20____ годов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66" w:rsidRDefault="00EF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EF3D66" w:rsidRDefault="00EF3D66" w:rsidP="00EF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66" w:rsidTr="005B3607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EF3D66" w:rsidRDefault="00FC53F6" w:rsidP="00FC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8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Pr="00D52386">
              <w:rPr>
                <w:rFonts w:ascii="Times New Roman" w:hAnsi="Times New Roman" w:cs="Times New Roman"/>
                <w:sz w:val="24"/>
                <w:szCs w:val="24"/>
              </w:rPr>
              <w:t xml:space="preserve"> _________ 20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66" w:rsidRDefault="00EF3D66" w:rsidP="00EF3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EF3D66" w:rsidRDefault="00EF3D66" w:rsidP="00EF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66" w:rsidTr="005B3607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EF3D66" w:rsidRDefault="00EF3D66" w:rsidP="00EF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D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F3D6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(обособленного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______________________________</w:t>
            </w:r>
          </w:p>
          <w:p w:rsidR="00EF3D66" w:rsidRDefault="00EF3D66" w:rsidP="00EF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66" w:rsidRDefault="00EF3D66" w:rsidP="00EF3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D66">
              <w:rPr>
                <w:rFonts w:ascii="Times New Roman" w:hAnsi="Times New Roman" w:cs="Times New Roman"/>
                <w:sz w:val="24"/>
                <w:szCs w:val="24"/>
              </w:rPr>
              <w:t>Код по сводному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D66"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EF3D66" w:rsidRDefault="00EF3D66" w:rsidP="00EF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66" w:rsidTr="005B3607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EF3D66" w:rsidRDefault="00EF3D66" w:rsidP="00EF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D66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F3D6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(обособленного подразделения)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EF3D66" w:rsidRDefault="00EF3D66" w:rsidP="00EF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66" w:rsidRDefault="00EF3D66" w:rsidP="00EF3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D66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EF3D66" w:rsidRDefault="00EF3D66" w:rsidP="00EF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66" w:rsidTr="005B3607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EF3D66" w:rsidRDefault="0040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</w:t>
            </w:r>
          </w:p>
          <w:p w:rsidR="004050B3" w:rsidRDefault="0040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66" w:rsidRDefault="00EF3D66" w:rsidP="00EF3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D66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EF3D66" w:rsidRDefault="00EF3D66" w:rsidP="00EF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66" w:rsidTr="005B3607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4050B3" w:rsidRDefault="004050B3" w:rsidP="0040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</w:t>
            </w:r>
          </w:p>
          <w:p w:rsidR="00EF3D66" w:rsidRDefault="004050B3" w:rsidP="0040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</w:t>
            </w:r>
          </w:p>
          <w:p w:rsidR="00B105A6" w:rsidRPr="00B105A6" w:rsidRDefault="00B105A6" w:rsidP="00B10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105A6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вид деятельности муниципального учреждения </w:t>
            </w:r>
            <w:r w:rsidR="00A0585B" w:rsidRPr="00A0585B">
              <w:rPr>
                <w:rFonts w:ascii="Times New Roman" w:hAnsi="Times New Roman" w:cs="Times New Roman"/>
                <w:sz w:val="20"/>
                <w:szCs w:val="20"/>
              </w:rPr>
              <w:t>общероссийского базового перечня или регионального перечня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66" w:rsidRDefault="00EF3D66" w:rsidP="00EF3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D66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EF3D66" w:rsidRDefault="00EF3D66" w:rsidP="00EF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66" w:rsidTr="005B3607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4050B3" w:rsidRDefault="00B105A6" w:rsidP="0040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  <w:r w:rsidR="004050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="009F38F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EF3D66" w:rsidRDefault="004050B3" w:rsidP="0040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</w:t>
            </w:r>
          </w:p>
          <w:p w:rsidR="00B105A6" w:rsidRPr="00B105A6" w:rsidRDefault="00B105A6" w:rsidP="00B10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5A6">
              <w:rPr>
                <w:rFonts w:ascii="Times New Roman" w:hAnsi="Times New Roman" w:cs="Times New Roman"/>
                <w:sz w:val="20"/>
                <w:szCs w:val="20"/>
              </w:rPr>
              <w:t>(указывается в соответствии с периодичностью представления отчета о выполнении муниципального задания,</w:t>
            </w:r>
            <w:proofErr w:type="gramEnd"/>
          </w:p>
          <w:p w:rsidR="00B105A6" w:rsidRDefault="00B105A6" w:rsidP="00B1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5A6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</w:t>
            </w:r>
            <w:r w:rsidRPr="00B105A6">
              <w:rPr>
                <w:rFonts w:ascii="Times New Roman" w:hAnsi="Times New Roman" w:cs="Times New Roman"/>
                <w:sz w:val="20"/>
                <w:szCs w:val="20"/>
              </w:rPr>
              <w:t xml:space="preserve"> задании)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66" w:rsidRDefault="00EF3D66" w:rsidP="00EF3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EF3D66" w:rsidRDefault="00EF3D66" w:rsidP="00EF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25C" w:rsidRDefault="00E7125C" w:rsidP="005B3607">
      <w:pPr>
        <w:rPr>
          <w:rFonts w:ascii="Times New Roman" w:hAnsi="Times New Roman" w:cs="Times New Roman"/>
          <w:sz w:val="20"/>
          <w:szCs w:val="20"/>
        </w:rPr>
      </w:pPr>
    </w:p>
    <w:p w:rsidR="009E136B" w:rsidRDefault="009E136B" w:rsidP="005B3607">
      <w:pPr>
        <w:rPr>
          <w:rFonts w:ascii="Times New Roman" w:hAnsi="Times New Roman" w:cs="Times New Roman"/>
          <w:sz w:val="20"/>
          <w:szCs w:val="20"/>
        </w:rPr>
      </w:pPr>
    </w:p>
    <w:p w:rsidR="009E136B" w:rsidRDefault="009E136B" w:rsidP="005B3607">
      <w:pPr>
        <w:rPr>
          <w:rFonts w:ascii="Times New Roman" w:hAnsi="Times New Roman" w:cs="Times New Roman"/>
          <w:sz w:val="20"/>
          <w:szCs w:val="20"/>
        </w:rPr>
      </w:pPr>
    </w:p>
    <w:p w:rsidR="009E136B" w:rsidRDefault="009E136B" w:rsidP="005B3607">
      <w:pPr>
        <w:rPr>
          <w:rFonts w:ascii="Times New Roman" w:hAnsi="Times New Roman" w:cs="Times New Roman"/>
          <w:sz w:val="20"/>
          <w:szCs w:val="20"/>
        </w:rPr>
      </w:pPr>
    </w:p>
    <w:p w:rsidR="009E136B" w:rsidRDefault="009E136B" w:rsidP="005B3607">
      <w:pPr>
        <w:rPr>
          <w:rFonts w:ascii="Times New Roman" w:hAnsi="Times New Roman" w:cs="Times New Roman"/>
          <w:sz w:val="20"/>
          <w:szCs w:val="20"/>
        </w:rPr>
      </w:pPr>
    </w:p>
    <w:p w:rsidR="00E7125C" w:rsidRPr="00653D7D" w:rsidRDefault="00E7125C" w:rsidP="00E712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125C"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</w:t>
      </w:r>
      <w:r>
        <w:rPr>
          <w:rFonts w:ascii="Times New Roman" w:hAnsi="Times New Roman" w:cs="Times New Roman"/>
          <w:sz w:val="24"/>
          <w:szCs w:val="24"/>
        </w:rPr>
        <w:t>ваемых муниципальных услугах</w:t>
      </w:r>
      <w:proofErr w:type="gramStart"/>
      <w:r w:rsidR="00A058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E7125C" w:rsidRDefault="00E7125C" w:rsidP="00E712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_________</w:t>
      </w:r>
    </w:p>
    <w:p w:rsidR="00E7125C" w:rsidRDefault="00E7125C" w:rsidP="00E712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74"/>
        <w:gridCol w:w="2268"/>
        <w:gridCol w:w="1778"/>
      </w:tblGrid>
      <w:tr w:rsidR="00E7125C" w:rsidTr="003974E6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E7125C" w:rsidRDefault="00E7125C" w:rsidP="00E7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5C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7125C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_____________________________________________________________</w:t>
            </w:r>
          </w:p>
          <w:p w:rsidR="00E7125C" w:rsidRDefault="00E7125C" w:rsidP="00E7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</w:t>
            </w:r>
          </w:p>
          <w:p w:rsidR="00E7125C" w:rsidRDefault="00E7125C" w:rsidP="00E7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125C" w:rsidRDefault="000B3935" w:rsidP="000B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35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935">
              <w:rPr>
                <w:rFonts w:ascii="Times New Roman" w:hAnsi="Times New Roman" w:cs="Times New Roman"/>
                <w:sz w:val="24"/>
                <w:szCs w:val="24"/>
              </w:rPr>
              <w:t>базовому перечню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935">
              <w:rPr>
                <w:rFonts w:ascii="Times New Roman" w:hAnsi="Times New Roman" w:cs="Times New Roman"/>
                <w:sz w:val="24"/>
                <w:szCs w:val="24"/>
              </w:rPr>
              <w:t>региональному перечню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</w:tcBorders>
          </w:tcPr>
          <w:p w:rsidR="00E7125C" w:rsidRDefault="00E7125C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5C" w:rsidTr="003974E6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E7125C" w:rsidRDefault="003974E6" w:rsidP="0039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E6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974E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</w:t>
            </w:r>
          </w:p>
          <w:p w:rsidR="003974E6" w:rsidRDefault="003974E6" w:rsidP="0039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</w:t>
            </w:r>
          </w:p>
          <w:p w:rsidR="003974E6" w:rsidRDefault="003974E6" w:rsidP="0039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125C" w:rsidRDefault="00E7125C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25C" w:rsidRDefault="00E7125C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7E" w:rsidTr="00A838D8">
        <w:tc>
          <w:tcPr>
            <w:tcW w:w="14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17E" w:rsidRDefault="0094417E" w:rsidP="0094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E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E136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фактическом достижении показателей, характеризующих объем и (или) качество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E136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5C" w:rsidTr="003974E6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E7125C" w:rsidRDefault="003974E6" w:rsidP="009E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E6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9E136B" w:rsidRPr="009E136B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показателей, характеризующих качество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D7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125C" w:rsidRDefault="00E7125C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E7125C" w:rsidRDefault="00E7125C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25C" w:rsidRDefault="00E7125C" w:rsidP="00E712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1134"/>
        <w:gridCol w:w="1134"/>
        <w:gridCol w:w="992"/>
        <w:gridCol w:w="992"/>
        <w:gridCol w:w="851"/>
        <w:gridCol w:w="1134"/>
        <w:gridCol w:w="1134"/>
        <w:gridCol w:w="992"/>
        <w:gridCol w:w="992"/>
        <w:gridCol w:w="993"/>
        <w:gridCol w:w="1275"/>
      </w:tblGrid>
      <w:tr w:rsidR="0094417E" w:rsidTr="0094417E">
        <w:tc>
          <w:tcPr>
            <w:tcW w:w="959" w:type="dxa"/>
            <w:vMerge w:val="restart"/>
            <w:vAlign w:val="center"/>
          </w:tcPr>
          <w:p w:rsidR="0094417E" w:rsidRPr="00F31487" w:rsidRDefault="0094417E" w:rsidP="00CF3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87">
              <w:rPr>
                <w:rFonts w:ascii="Times New Roman" w:hAnsi="Times New Roman" w:cs="Times New Roman"/>
                <w:sz w:val="20"/>
                <w:szCs w:val="20"/>
              </w:rPr>
              <w:t>Уникальный</w:t>
            </w:r>
          </w:p>
          <w:p w:rsidR="0094417E" w:rsidRPr="00F31487" w:rsidRDefault="0094417E" w:rsidP="00CF3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8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94417E" w:rsidRPr="00F31487" w:rsidRDefault="0094417E" w:rsidP="00CF3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87"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</w:p>
          <w:p w:rsidR="0094417E" w:rsidRPr="00653D7D" w:rsidRDefault="0094417E" w:rsidP="0094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87"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02" w:type="dxa"/>
            <w:gridSpan w:val="3"/>
          </w:tcPr>
          <w:p w:rsidR="0094417E" w:rsidRPr="00F31487" w:rsidRDefault="0094417E" w:rsidP="00FA6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87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</w:t>
            </w:r>
          </w:p>
          <w:p w:rsidR="0094417E" w:rsidRPr="00F31487" w:rsidRDefault="0094417E" w:rsidP="0043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87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2268" w:type="dxa"/>
            <w:gridSpan w:val="2"/>
          </w:tcPr>
          <w:p w:rsidR="0094417E" w:rsidRPr="00F31487" w:rsidRDefault="0094417E" w:rsidP="0094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87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</w:t>
            </w:r>
          </w:p>
          <w:p w:rsidR="0094417E" w:rsidRPr="00F31487" w:rsidRDefault="0094417E" w:rsidP="0094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87">
              <w:rPr>
                <w:rFonts w:ascii="Times New Roman" w:hAnsi="Times New Roman" w:cs="Times New Roman"/>
                <w:sz w:val="20"/>
                <w:szCs w:val="20"/>
              </w:rPr>
              <w:t>условия (формы) оказания</w:t>
            </w:r>
          </w:p>
          <w:p w:rsidR="0094417E" w:rsidRPr="00F31487" w:rsidRDefault="0094417E" w:rsidP="0043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87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9355" w:type="dxa"/>
            <w:gridSpan w:val="9"/>
          </w:tcPr>
          <w:p w:rsidR="0094417E" w:rsidRPr="00F31487" w:rsidRDefault="0094417E" w:rsidP="00944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87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F31487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8272E8" w:rsidTr="008272E8">
        <w:tc>
          <w:tcPr>
            <w:tcW w:w="959" w:type="dxa"/>
            <w:vMerge/>
          </w:tcPr>
          <w:p w:rsidR="0094417E" w:rsidRPr="00CF3DD3" w:rsidRDefault="0094417E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4417E" w:rsidRPr="00942840" w:rsidRDefault="0094417E" w:rsidP="00E71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94417E" w:rsidRPr="00942840" w:rsidRDefault="0094417E" w:rsidP="00CF3D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94417E" w:rsidRPr="00942840" w:rsidRDefault="0094417E" w:rsidP="00CF3D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оказателя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  <w:proofErr w:type="gramEnd"/>
          </w:p>
          <w:p w:rsidR="0094417E" w:rsidRPr="00942840" w:rsidRDefault="0094417E" w:rsidP="00E71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94417E" w:rsidRPr="00942840" w:rsidRDefault="0094417E" w:rsidP="00F31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94417E" w:rsidRPr="00942840" w:rsidRDefault="0094417E" w:rsidP="00F31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94417E" w:rsidRPr="00942840" w:rsidRDefault="0094417E" w:rsidP="00F31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оказателя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  <w:proofErr w:type="gramEnd"/>
          </w:p>
          <w:p w:rsidR="0094417E" w:rsidRPr="00942840" w:rsidRDefault="0094417E" w:rsidP="00F31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94417E" w:rsidRPr="00942840" w:rsidRDefault="0094417E" w:rsidP="00F31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94417E" w:rsidRPr="00942840" w:rsidRDefault="0094417E" w:rsidP="00F31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94417E" w:rsidRPr="00942840" w:rsidRDefault="0094417E" w:rsidP="00F31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оказателя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  <w:proofErr w:type="gramEnd"/>
          </w:p>
          <w:p w:rsidR="0094417E" w:rsidRPr="00942840" w:rsidRDefault="0094417E" w:rsidP="00F31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94417E" w:rsidRPr="00942840" w:rsidRDefault="0094417E" w:rsidP="00F31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94417E" w:rsidRPr="00942840" w:rsidRDefault="0094417E" w:rsidP="00F31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94417E" w:rsidRPr="00942840" w:rsidRDefault="0094417E" w:rsidP="00F31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оказателя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  <w:proofErr w:type="gramEnd"/>
          </w:p>
          <w:p w:rsidR="0094417E" w:rsidRPr="00942840" w:rsidRDefault="0094417E" w:rsidP="00F31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94417E" w:rsidRPr="00942840" w:rsidRDefault="0094417E" w:rsidP="00F31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94417E" w:rsidRPr="00942840" w:rsidRDefault="0094417E" w:rsidP="00F31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94417E" w:rsidRPr="00942840" w:rsidRDefault="0094417E" w:rsidP="00F31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оказателя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  <w:proofErr w:type="gramEnd"/>
          </w:p>
          <w:p w:rsidR="0094417E" w:rsidRPr="00942840" w:rsidRDefault="0094417E" w:rsidP="00F31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4417E" w:rsidRPr="00942840" w:rsidRDefault="0094417E" w:rsidP="00942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94417E" w:rsidRPr="00942840" w:rsidRDefault="0094417E" w:rsidP="0094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gridSpan w:val="2"/>
          </w:tcPr>
          <w:p w:rsidR="0094417E" w:rsidRPr="00942840" w:rsidRDefault="0094417E" w:rsidP="00E71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260" w:type="dxa"/>
            <w:gridSpan w:val="3"/>
          </w:tcPr>
          <w:p w:rsidR="0094417E" w:rsidRPr="00942840" w:rsidRDefault="0094417E" w:rsidP="00942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305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94417E" w:rsidRPr="00942840" w:rsidRDefault="0094417E" w:rsidP="0094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9B">
              <w:rPr>
                <w:rFonts w:ascii="Times New Roman" w:hAnsi="Times New Roman" w:cs="Times New Roman"/>
                <w:sz w:val="18"/>
                <w:szCs w:val="18"/>
              </w:rPr>
              <w:t>Допустимое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799B">
              <w:rPr>
                <w:rFonts w:ascii="Times New Roman" w:hAnsi="Times New Roman" w:cs="Times New Roman"/>
                <w:sz w:val="18"/>
                <w:szCs w:val="18"/>
              </w:rPr>
              <w:t>(возможное)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 w:rsidRPr="001A799B">
              <w:rPr>
                <w:rFonts w:ascii="Times New Roman" w:hAnsi="Times New Roman" w:cs="Times New Roman"/>
                <w:sz w:val="18"/>
                <w:szCs w:val="18"/>
              </w:rPr>
              <w:t>тклонение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proofErr w:type="gramEnd"/>
          </w:p>
        </w:tc>
        <w:tc>
          <w:tcPr>
            <w:tcW w:w="993" w:type="dxa"/>
            <w:vMerge w:val="restart"/>
          </w:tcPr>
          <w:p w:rsidR="0094417E" w:rsidRPr="0094417E" w:rsidRDefault="001C6EE8" w:rsidP="001A799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4417E" w:rsidRPr="001A799B">
              <w:rPr>
                <w:rFonts w:ascii="Times New Roman" w:hAnsi="Times New Roman" w:cs="Times New Roman"/>
                <w:sz w:val="18"/>
                <w:szCs w:val="18"/>
              </w:rPr>
              <w:t>тклонение,</w:t>
            </w:r>
            <w:r w:rsidR="00944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417E" w:rsidRPr="001A799B">
              <w:rPr>
                <w:rFonts w:ascii="Times New Roman" w:hAnsi="Times New Roman" w:cs="Times New Roman"/>
                <w:sz w:val="18"/>
                <w:szCs w:val="18"/>
              </w:rPr>
              <w:t>превышающее</w:t>
            </w:r>
            <w:r w:rsidR="00944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417E" w:rsidRPr="001A799B">
              <w:rPr>
                <w:rFonts w:ascii="Times New Roman" w:hAnsi="Times New Roman" w:cs="Times New Roman"/>
                <w:sz w:val="18"/>
                <w:szCs w:val="18"/>
              </w:rPr>
              <w:t>допустимое</w:t>
            </w:r>
            <w:r w:rsidR="00944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417E" w:rsidRPr="001A799B">
              <w:rPr>
                <w:rFonts w:ascii="Times New Roman" w:hAnsi="Times New Roman" w:cs="Times New Roman"/>
                <w:sz w:val="18"/>
                <w:szCs w:val="18"/>
              </w:rPr>
              <w:t>(возможное)</w:t>
            </w:r>
            <w:r w:rsidR="00944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417E" w:rsidRPr="001A799B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  <w:proofErr w:type="gramStart"/>
            <w:r w:rsidR="0094417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</w:t>
            </w:r>
            <w:proofErr w:type="gramEnd"/>
          </w:p>
        </w:tc>
        <w:tc>
          <w:tcPr>
            <w:tcW w:w="1275" w:type="dxa"/>
            <w:vMerge w:val="restart"/>
          </w:tcPr>
          <w:p w:rsidR="0094417E" w:rsidRPr="00942840" w:rsidRDefault="0094417E" w:rsidP="001A79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9B">
              <w:rPr>
                <w:rFonts w:ascii="Times New Roman" w:hAnsi="Times New Roman" w:cs="Times New Roman"/>
                <w:sz w:val="18"/>
                <w:szCs w:val="18"/>
              </w:rPr>
              <w:t>Причина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799B">
              <w:rPr>
                <w:rFonts w:ascii="Times New Roman" w:hAnsi="Times New Roman" w:cs="Times New Roman"/>
                <w:sz w:val="18"/>
                <w:szCs w:val="18"/>
              </w:rPr>
              <w:t>отклонения</w:t>
            </w:r>
          </w:p>
        </w:tc>
      </w:tr>
      <w:tr w:rsidR="0094417E" w:rsidTr="008272E8">
        <w:tc>
          <w:tcPr>
            <w:tcW w:w="959" w:type="dxa"/>
            <w:vMerge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7E" w:rsidRPr="00942840" w:rsidRDefault="0094417E" w:rsidP="0094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аименование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94417E" w:rsidRPr="00942840" w:rsidRDefault="0094417E" w:rsidP="00942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94417E" w:rsidRPr="00942840" w:rsidRDefault="0094417E" w:rsidP="0094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ОКЕИ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94417E" w:rsidRPr="00F5382C" w:rsidRDefault="0094417E" w:rsidP="00F53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82C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</w:t>
            </w:r>
          </w:p>
          <w:p w:rsidR="0094417E" w:rsidRPr="00F5382C" w:rsidRDefault="0094417E" w:rsidP="0094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82C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94417E" w:rsidRPr="0094417E" w:rsidRDefault="0094417E" w:rsidP="0094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4417E">
              <w:rPr>
                <w:rFonts w:ascii="Times New Roman" w:hAnsi="Times New Roman" w:cs="Times New Roman"/>
                <w:sz w:val="18"/>
                <w:szCs w:val="18"/>
              </w:rPr>
              <w:t>тверждено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</w:t>
            </w:r>
            <w:r w:rsidRPr="0094417E">
              <w:rPr>
                <w:rFonts w:ascii="Times New Roman" w:hAnsi="Times New Roman" w:cs="Times New Roman"/>
                <w:sz w:val="18"/>
                <w:szCs w:val="18"/>
              </w:rPr>
              <w:t xml:space="preserve">задании </w:t>
            </w:r>
            <w:proofErr w:type="gramStart"/>
            <w:r w:rsidRPr="0094417E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94417E" w:rsidRPr="00F5382C" w:rsidRDefault="0094417E" w:rsidP="009441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17E">
              <w:rPr>
                <w:rFonts w:ascii="Times New Roman" w:hAnsi="Times New Roman" w:cs="Times New Roman"/>
                <w:sz w:val="18"/>
                <w:szCs w:val="18"/>
              </w:rPr>
              <w:t>отчетную дату</w:t>
            </w:r>
            <w:proofErr w:type="gramStart"/>
            <w:r w:rsidRPr="0094417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</w:tcPr>
          <w:p w:rsidR="0094417E" w:rsidRPr="0094417E" w:rsidRDefault="0094417E" w:rsidP="00F5382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F5382C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92" w:type="dxa"/>
            <w:vMerge/>
          </w:tcPr>
          <w:p w:rsidR="0094417E" w:rsidRPr="00942840" w:rsidRDefault="0094417E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4417E" w:rsidRPr="00942840" w:rsidRDefault="0094417E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4417E" w:rsidRPr="00942840" w:rsidRDefault="0094417E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17E" w:rsidTr="008272E8">
        <w:tc>
          <w:tcPr>
            <w:tcW w:w="959" w:type="dxa"/>
          </w:tcPr>
          <w:p w:rsidR="0094417E" w:rsidRPr="00453ED6" w:rsidRDefault="0094417E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4417E" w:rsidRPr="00453ED6" w:rsidRDefault="0094417E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4417E" w:rsidRPr="00453ED6" w:rsidRDefault="0094417E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4417E" w:rsidRPr="00453ED6" w:rsidRDefault="0094417E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4417E" w:rsidRPr="00453ED6" w:rsidRDefault="0094417E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4417E" w:rsidRPr="00453ED6" w:rsidRDefault="0094417E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4417E" w:rsidRPr="00453ED6" w:rsidRDefault="0094417E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4417E" w:rsidRPr="00453ED6" w:rsidRDefault="0094417E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4417E" w:rsidRPr="00453ED6" w:rsidRDefault="0094417E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4417E" w:rsidRPr="00453ED6" w:rsidRDefault="0094417E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4417E" w:rsidRPr="00453ED6" w:rsidRDefault="0094417E" w:rsidP="00944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4417E" w:rsidRPr="00453ED6" w:rsidRDefault="0094417E" w:rsidP="00944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94417E" w:rsidRPr="00453ED6" w:rsidRDefault="0094417E" w:rsidP="00944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94417E" w:rsidRPr="00453ED6" w:rsidRDefault="0094417E" w:rsidP="00944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4417E" w:rsidTr="008272E8">
        <w:tc>
          <w:tcPr>
            <w:tcW w:w="6629" w:type="dxa"/>
            <w:gridSpan w:val="6"/>
            <w:vMerge w:val="restart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7E" w:rsidTr="008272E8">
        <w:tc>
          <w:tcPr>
            <w:tcW w:w="6629" w:type="dxa"/>
            <w:gridSpan w:val="6"/>
            <w:vMerge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7E" w:rsidTr="008272E8">
        <w:tc>
          <w:tcPr>
            <w:tcW w:w="6629" w:type="dxa"/>
            <w:gridSpan w:val="6"/>
            <w:vMerge w:val="restart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7E" w:rsidTr="008272E8">
        <w:tc>
          <w:tcPr>
            <w:tcW w:w="6629" w:type="dxa"/>
            <w:gridSpan w:val="6"/>
            <w:vMerge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417E" w:rsidRDefault="0094417E" w:rsidP="00E7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547" w:rsidRDefault="00183547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489" w:rsidRDefault="007B1489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489" w:rsidRDefault="007B1489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489" w:rsidRDefault="007B1489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4E6" w:rsidRDefault="00653D7D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D7D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="00EB33BD" w:rsidRPr="00EB33BD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</w:t>
      </w:r>
      <w:r w:rsidRPr="00653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653D7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653D7D" w:rsidRDefault="00653D7D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992"/>
        <w:gridCol w:w="992"/>
        <w:gridCol w:w="1134"/>
        <w:gridCol w:w="992"/>
        <w:gridCol w:w="993"/>
        <w:gridCol w:w="1134"/>
        <w:gridCol w:w="992"/>
        <w:gridCol w:w="850"/>
        <w:gridCol w:w="993"/>
        <w:gridCol w:w="992"/>
        <w:gridCol w:w="992"/>
        <w:gridCol w:w="992"/>
      </w:tblGrid>
      <w:tr w:rsidR="00E31583" w:rsidTr="00E31583">
        <w:tc>
          <w:tcPr>
            <w:tcW w:w="959" w:type="dxa"/>
            <w:vMerge w:val="restart"/>
          </w:tcPr>
          <w:p w:rsidR="00E31583" w:rsidRPr="004110ED" w:rsidRDefault="00E31583" w:rsidP="007B1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0ED">
              <w:rPr>
                <w:rFonts w:ascii="Times New Roman" w:hAnsi="Times New Roman" w:cs="Times New Roman"/>
                <w:sz w:val="20"/>
                <w:szCs w:val="20"/>
              </w:rPr>
              <w:t>Уникальный</w:t>
            </w:r>
          </w:p>
          <w:p w:rsidR="00E31583" w:rsidRPr="004110ED" w:rsidRDefault="00E31583" w:rsidP="007B1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0ED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E31583" w:rsidRPr="004110ED" w:rsidRDefault="00E31583" w:rsidP="007B1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0ED"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</w:p>
          <w:p w:rsidR="00E31583" w:rsidRPr="00653D7D" w:rsidRDefault="00E31583" w:rsidP="00E31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0ED"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  <w:r w:rsidRPr="00E315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7" w:type="dxa"/>
            <w:gridSpan w:val="3"/>
          </w:tcPr>
          <w:p w:rsidR="00E31583" w:rsidRPr="007B1489" w:rsidRDefault="00E31583" w:rsidP="007B1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89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</w:t>
            </w:r>
          </w:p>
          <w:p w:rsidR="00E31583" w:rsidRPr="007B1489" w:rsidRDefault="00E31583" w:rsidP="007B1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7B1489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E31583" w:rsidRPr="00653D7D" w:rsidRDefault="00E31583" w:rsidP="007B1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E31583" w:rsidRPr="007B1489" w:rsidRDefault="00E31583" w:rsidP="007B1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89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</w:t>
            </w:r>
          </w:p>
          <w:p w:rsidR="00E31583" w:rsidRPr="007B1489" w:rsidRDefault="00E31583" w:rsidP="007B1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489">
              <w:rPr>
                <w:rFonts w:ascii="Times New Roman" w:hAnsi="Times New Roman" w:cs="Times New Roman"/>
                <w:sz w:val="20"/>
                <w:szCs w:val="20"/>
              </w:rPr>
              <w:t>условия (формы) оказания</w:t>
            </w:r>
          </w:p>
          <w:p w:rsidR="00E31583" w:rsidRPr="00653D7D" w:rsidRDefault="00E31583" w:rsidP="0043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7B148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9072" w:type="dxa"/>
            <w:gridSpan w:val="9"/>
          </w:tcPr>
          <w:p w:rsidR="00E31583" w:rsidRPr="00653D7D" w:rsidRDefault="00E31583" w:rsidP="00E31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024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000024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992" w:type="dxa"/>
            <w:vMerge w:val="restart"/>
          </w:tcPr>
          <w:p w:rsidR="00E31583" w:rsidRPr="00653D7D" w:rsidRDefault="00E31583" w:rsidP="001E3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024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0024">
              <w:rPr>
                <w:rFonts w:ascii="Times New Roman" w:hAnsi="Times New Roman" w:cs="Times New Roman"/>
                <w:sz w:val="18"/>
                <w:szCs w:val="18"/>
              </w:rPr>
              <w:t>размер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0024">
              <w:rPr>
                <w:rFonts w:ascii="Times New Roman" w:hAnsi="Times New Roman" w:cs="Times New Roman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0024">
              <w:rPr>
                <w:rFonts w:ascii="Times New Roman" w:hAnsi="Times New Roman" w:cs="Times New Roman"/>
                <w:sz w:val="18"/>
                <w:szCs w:val="18"/>
              </w:rPr>
              <w:t>(цена,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0024">
              <w:rPr>
                <w:rFonts w:ascii="Times New Roman" w:hAnsi="Times New Roman" w:cs="Times New Roman"/>
                <w:sz w:val="18"/>
                <w:szCs w:val="18"/>
              </w:rPr>
              <w:t>тариф)</w:t>
            </w:r>
          </w:p>
        </w:tc>
      </w:tr>
      <w:tr w:rsidR="00E31583" w:rsidTr="00E31583">
        <w:tc>
          <w:tcPr>
            <w:tcW w:w="959" w:type="dxa"/>
            <w:vMerge/>
          </w:tcPr>
          <w:p w:rsidR="00E31583" w:rsidRPr="00653D7D" w:rsidRDefault="00E31583" w:rsidP="00183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31583" w:rsidRPr="00942840" w:rsidRDefault="00E31583" w:rsidP="007B1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E31583" w:rsidRPr="00942840" w:rsidRDefault="00E31583" w:rsidP="007B1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E31583" w:rsidRPr="00942840" w:rsidRDefault="00E31583" w:rsidP="007B1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оказателя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  <w:proofErr w:type="gramEnd"/>
          </w:p>
          <w:p w:rsidR="00E31583" w:rsidRPr="00653D7D" w:rsidRDefault="00E31583" w:rsidP="00653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31583" w:rsidRPr="00437E36" w:rsidRDefault="00E31583" w:rsidP="00437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E36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437E36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E31583" w:rsidRPr="00437E36" w:rsidRDefault="00E31583" w:rsidP="00437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37E36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E31583" w:rsidRPr="00437E36" w:rsidRDefault="00E31583" w:rsidP="00437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37E36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437E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E31583" w:rsidRPr="00653D7D" w:rsidRDefault="00E31583" w:rsidP="00653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E31583" w:rsidRPr="00942840" w:rsidRDefault="00E31583" w:rsidP="00F31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E31583" w:rsidRPr="00942840" w:rsidRDefault="00E31583" w:rsidP="00F31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E31583" w:rsidRPr="00942840" w:rsidRDefault="00E31583" w:rsidP="00F31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оказателя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  <w:proofErr w:type="gramEnd"/>
          </w:p>
          <w:p w:rsidR="00E31583" w:rsidRPr="00653D7D" w:rsidRDefault="00E31583" w:rsidP="00F31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31583" w:rsidRPr="00942840" w:rsidRDefault="00E31583" w:rsidP="00F31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E31583" w:rsidRPr="00942840" w:rsidRDefault="00E31583" w:rsidP="00F31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E31583" w:rsidRPr="00942840" w:rsidRDefault="00E31583" w:rsidP="00F31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оказателя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  <w:proofErr w:type="gramEnd"/>
          </w:p>
          <w:p w:rsidR="00E31583" w:rsidRPr="00653D7D" w:rsidRDefault="00E31583" w:rsidP="00F31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31583" w:rsidRPr="00942840" w:rsidRDefault="00E31583" w:rsidP="00F31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E31583" w:rsidRPr="00942840" w:rsidRDefault="00E31583" w:rsidP="00F31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E31583" w:rsidRPr="00942840" w:rsidRDefault="00E31583" w:rsidP="00F31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оказателя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  <w:proofErr w:type="gramEnd"/>
          </w:p>
          <w:p w:rsidR="00E31583" w:rsidRPr="00653D7D" w:rsidRDefault="00E31583" w:rsidP="00F31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31583" w:rsidRPr="00942840" w:rsidRDefault="00E31583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E31583" w:rsidRPr="00942840" w:rsidRDefault="00E31583" w:rsidP="00E3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</w:tcPr>
          <w:p w:rsidR="00E31583" w:rsidRPr="00942840" w:rsidRDefault="00E31583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976" w:type="dxa"/>
            <w:gridSpan w:val="3"/>
          </w:tcPr>
          <w:p w:rsidR="00E31583" w:rsidRPr="00000024" w:rsidRDefault="00E31583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024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E31583" w:rsidRPr="00942840" w:rsidRDefault="00E31583" w:rsidP="00E3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024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0024">
              <w:rPr>
                <w:rFonts w:ascii="Times New Roman" w:hAnsi="Times New Roman" w:cs="Times New Roman"/>
                <w:sz w:val="18"/>
                <w:szCs w:val="18"/>
              </w:rPr>
              <w:t>тклонение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proofErr w:type="gramEnd"/>
          </w:p>
        </w:tc>
        <w:tc>
          <w:tcPr>
            <w:tcW w:w="992" w:type="dxa"/>
            <w:vMerge w:val="restart"/>
          </w:tcPr>
          <w:p w:rsidR="00E31583" w:rsidRPr="00E31583" w:rsidRDefault="00E31583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0024">
              <w:rPr>
                <w:rFonts w:ascii="Times New Roman" w:hAnsi="Times New Roman" w:cs="Times New Roman"/>
                <w:sz w:val="18"/>
                <w:szCs w:val="18"/>
              </w:rPr>
              <w:t>тклонение, превышающее допустимое (возможное) значение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</w:t>
            </w:r>
            <w:proofErr w:type="gramEnd"/>
          </w:p>
        </w:tc>
        <w:tc>
          <w:tcPr>
            <w:tcW w:w="992" w:type="dxa"/>
            <w:vMerge w:val="restart"/>
          </w:tcPr>
          <w:p w:rsidR="00E31583" w:rsidRPr="00942840" w:rsidRDefault="00E31583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024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992" w:type="dxa"/>
            <w:vMerge/>
          </w:tcPr>
          <w:p w:rsidR="00E31583" w:rsidRPr="00942840" w:rsidRDefault="00E31583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583" w:rsidTr="00E31583">
        <w:tc>
          <w:tcPr>
            <w:tcW w:w="959" w:type="dxa"/>
            <w:vMerge/>
          </w:tcPr>
          <w:p w:rsidR="00E31583" w:rsidRPr="00653D7D" w:rsidRDefault="00E31583" w:rsidP="00183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31583" w:rsidRPr="00653D7D" w:rsidRDefault="00E31583" w:rsidP="00183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31583" w:rsidRPr="00653D7D" w:rsidRDefault="00E31583" w:rsidP="00183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31583" w:rsidRPr="00653D7D" w:rsidRDefault="00E31583" w:rsidP="00183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31583" w:rsidRPr="00653D7D" w:rsidRDefault="00E31583" w:rsidP="00183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31583" w:rsidRPr="00653D7D" w:rsidRDefault="00E31583" w:rsidP="00183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31583" w:rsidRPr="00653D7D" w:rsidRDefault="00E31583" w:rsidP="00183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31583" w:rsidRPr="00653D7D" w:rsidRDefault="00E31583" w:rsidP="00E31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E31583" w:rsidRPr="007B1489" w:rsidRDefault="00E31583" w:rsidP="007B1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48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gramStart"/>
            <w:r w:rsidRPr="007B1489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E31583" w:rsidRDefault="00E31583" w:rsidP="00E3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89">
              <w:rPr>
                <w:rFonts w:ascii="Times New Roman" w:hAnsi="Times New Roman" w:cs="Times New Roman"/>
                <w:sz w:val="18"/>
                <w:szCs w:val="18"/>
              </w:rPr>
              <w:t>ОКЕИ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E31583" w:rsidRPr="00000024" w:rsidRDefault="00E31583" w:rsidP="00000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024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</w:t>
            </w:r>
          </w:p>
          <w:p w:rsidR="00E31583" w:rsidRPr="00000024" w:rsidRDefault="00E31583" w:rsidP="00E3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024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E31583" w:rsidRPr="00E31583" w:rsidRDefault="00E31583" w:rsidP="00E3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31583">
              <w:rPr>
                <w:rFonts w:ascii="Times New Roman" w:hAnsi="Times New Roman" w:cs="Times New Roman"/>
                <w:sz w:val="18"/>
                <w:szCs w:val="18"/>
              </w:rPr>
              <w:t>тверждено в</w:t>
            </w:r>
          </w:p>
          <w:p w:rsidR="00E31583" w:rsidRPr="00E31583" w:rsidRDefault="00DC165A" w:rsidP="00E3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</w:p>
          <w:p w:rsidR="00E31583" w:rsidRPr="00E31583" w:rsidRDefault="00E31583" w:rsidP="00E3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583">
              <w:rPr>
                <w:rFonts w:ascii="Times New Roman" w:hAnsi="Times New Roman" w:cs="Times New Roman"/>
                <w:sz w:val="18"/>
                <w:szCs w:val="18"/>
              </w:rPr>
              <w:t xml:space="preserve">задании </w:t>
            </w:r>
            <w:proofErr w:type="gramStart"/>
            <w:r w:rsidRPr="00E31583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E31583" w:rsidRPr="00000024" w:rsidRDefault="00E31583" w:rsidP="00E315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583">
              <w:rPr>
                <w:rFonts w:ascii="Times New Roman" w:hAnsi="Times New Roman" w:cs="Times New Roman"/>
                <w:sz w:val="18"/>
                <w:szCs w:val="18"/>
              </w:rPr>
              <w:t>отчетнуюдату</w:t>
            </w:r>
            <w:proofErr w:type="gramStart"/>
            <w:r w:rsidRPr="00E3158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850" w:type="dxa"/>
          </w:tcPr>
          <w:p w:rsidR="00E31583" w:rsidRPr="00E31583" w:rsidRDefault="00E31583" w:rsidP="0000002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00024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93" w:type="dxa"/>
            <w:vMerge/>
          </w:tcPr>
          <w:p w:rsidR="00E31583" w:rsidRPr="00653D7D" w:rsidRDefault="00E31583" w:rsidP="00183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31583" w:rsidRPr="00653D7D" w:rsidRDefault="00E31583" w:rsidP="00183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31583" w:rsidRPr="00653D7D" w:rsidRDefault="00E31583" w:rsidP="00183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31583" w:rsidRPr="00653D7D" w:rsidRDefault="00E31583" w:rsidP="00183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583" w:rsidTr="00E31583">
        <w:tc>
          <w:tcPr>
            <w:tcW w:w="959" w:type="dxa"/>
          </w:tcPr>
          <w:p w:rsidR="00E31583" w:rsidRPr="00FE51B4" w:rsidRDefault="00E31583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31583" w:rsidRPr="00FE51B4" w:rsidRDefault="00E31583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31583" w:rsidRPr="00FE51B4" w:rsidRDefault="00E31583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E31583" w:rsidRPr="00FE51B4" w:rsidRDefault="00E31583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31583" w:rsidRPr="00FE51B4" w:rsidRDefault="00E31583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31583" w:rsidRPr="00FE51B4" w:rsidRDefault="00E31583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31583" w:rsidRPr="00FE51B4" w:rsidRDefault="00E31583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31583" w:rsidRPr="00FE51B4" w:rsidRDefault="00E31583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E31583" w:rsidRPr="00FE51B4" w:rsidRDefault="00E31583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E31583" w:rsidRDefault="00E31583" w:rsidP="00E31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E31583" w:rsidRPr="00FE51B4" w:rsidRDefault="00E31583" w:rsidP="00E31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E31583" w:rsidRPr="00FE51B4" w:rsidRDefault="00E31583" w:rsidP="00E31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E31583" w:rsidRPr="00FE51B4" w:rsidRDefault="00E31583" w:rsidP="00FE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E31583" w:rsidRDefault="00E31583" w:rsidP="00E31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31583" w:rsidTr="00E31583">
        <w:tc>
          <w:tcPr>
            <w:tcW w:w="5920" w:type="dxa"/>
            <w:gridSpan w:val="6"/>
            <w:vMerge w:val="restart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583" w:rsidTr="00E31583">
        <w:tc>
          <w:tcPr>
            <w:tcW w:w="5920" w:type="dxa"/>
            <w:gridSpan w:val="6"/>
            <w:vMerge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583" w:rsidTr="00E31583">
        <w:tc>
          <w:tcPr>
            <w:tcW w:w="5920" w:type="dxa"/>
            <w:gridSpan w:val="6"/>
            <w:vMerge w:val="restart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583" w:rsidTr="00E31583">
        <w:tc>
          <w:tcPr>
            <w:tcW w:w="5920" w:type="dxa"/>
            <w:gridSpan w:val="6"/>
            <w:vMerge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583" w:rsidRDefault="00E31583" w:rsidP="00F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D7D" w:rsidRDefault="00653D7D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1F1" w:rsidRDefault="002E61F1" w:rsidP="008B4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1F1" w:rsidRDefault="002E61F1" w:rsidP="008B4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1F1" w:rsidRDefault="002E61F1" w:rsidP="008B4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1F1" w:rsidRDefault="002E61F1" w:rsidP="008B4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1F1" w:rsidRDefault="002E61F1" w:rsidP="008B4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1F1" w:rsidRDefault="002E61F1" w:rsidP="008B4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1F1" w:rsidRDefault="002E61F1" w:rsidP="008B4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1F1" w:rsidRDefault="002E61F1" w:rsidP="008B4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1F1" w:rsidRDefault="002E61F1" w:rsidP="008B4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1F1" w:rsidRDefault="002E61F1" w:rsidP="008B4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1F1" w:rsidRDefault="002E61F1" w:rsidP="008B4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1F1" w:rsidRDefault="002E61F1" w:rsidP="008B4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1F1" w:rsidRDefault="002E61F1" w:rsidP="008B4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1F1" w:rsidRDefault="002E61F1" w:rsidP="008B4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1F1" w:rsidRDefault="002E61F1" w:rsidP="008B4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C20" w:rsidRPr="00653D7D" w:rsidRDefault="008B4C20" w:rsidP="008B4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125C">
        <w:rPr>
          <w:rFonts w:ascii="Times New Roman" w:hAnsi="Times New Roman" w:cs="Times New Roman"/>
          <w:sz w:val="24"/>
          <w:szCs w:val="24"/>
        </w:rPr>
        <w:lastRenderedPageBreak/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7125C">
        <w:rPr>
          <w:rFonts w:ascii="Times New Roman" w:hAnsi="Times New Roman" w:cs="Times New Roman"/>
          <w:sz w:val="24"/>
          <w:szCs w:val="24"/>
        </w:rPr>
        <w:t>. Сведения о</w:t>
      </w:r>
      <w:r w:rsidR="00120910">
        <w:rPr>
          <w:rFonts w:ascii="Times New Roman" w:hAnsi="Times New Roman" w:cs="Times New Roman"/>
          <w:sz w:val="24"/>
          <w:szCs w:val="24"/>
        </w:rPr>
        <w:t xml:space="preserve"> выполняемых работах</w:t>
      </w:r>
      <w:proofErr w:type="gramStart"/>
      <w:r w:rsidR="00E315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8B4C20" w:rsidRDefault="008B4C20" w:rsidP="008B4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_________</w:t>
      </w:r>
    </w:p>
    <w:p w:rsidR="008B4C20" w:rsidRDefault="008B4C20" w:rsidP="008B4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74"/>
        <w:gridCol w:w="2268"/>
        <w:gridCol w:w="1778"/>
      </w:tblGrid>
      <w:tr w:rsidR="008B4C20" w:rsidTr="00D65722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8B4C20" w:rsidRDefault="008B4C20" w:rsidP="00D6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5C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___________________________________________________________________________</w:t>
            </w:r>
          </w:p>
          <w:p w:rsidR="008B4C20" w:rsidRDefault="008B4C20" w:rsidP="00D6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</w:t>
            </w:r>
          </w:p>
          <w:p w:rsidR="008B4C20" w:rsidRDefault="008B4C20" w:rsidP="00D6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4C20" w:rsidRDefault="00E31583" w:rsidP="00E3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583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583">
              <w:rPr>
                <w:rFonts w:ascii="Times New Roman" w:hAnsi="Times New Roman" w:cs="Times New Roman"/>
                <w:sz w:val="24"/>
                <w:szCs w:val="24"/>
              </w:rPr>
              <w:t>базовому перечню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583">
              <w:rPr>
                <w:rFonts w:ascii="Times New Roman" w:hAnsi="Times New Roman" w:cs="Times New Roman"/>
                <w:sz w:val="24"/>
                <w:szCs w:val="24"/>
              </w:rPr>
              <w:t>региональному перечню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</w:tcBorders>
          </w:tcPr>
          <w:p w:rsidR="008B4C20" w:rsidRDefault="008B4C20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20" w:rsidTr="00D65722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8B4C20" w:rsidRDefault="008B4C20" w:rsidP="00D6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E6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__________________________________________________________________</w:t>
            </w:r>
          </w:p>
          <w:p w:rsidR="008B4C20" w:rsidRDefault="008B4C20" w:rsidP="00D6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</w:t>
            </w:r>
          </w:p>
          <w:p w:rsidR="008B4C20" w:rsidRDefault="008B4C20" w:rsidP="00D6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B4C20" w:rsidRDefault="008B4C20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C20" w:rsidRDefault="008B4C20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20" w:rsidTr="00D65722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8B4C20" w:rsidRDefault="008B4C20" w:rsidP="00D6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E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20910" w:rsidRPr="00120910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B4C20" w:rsidRDefault="008B4C20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8B4C20" w:rsidRDefault="008B4C20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20" w:rsidTr="00D65722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BE6706" w:rsidRDefault="008B4C20" w:rsidP="00DC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E6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120910" w:rsidRPr="00120910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показателей, характеризующих качество работы</w:t>
            </w:r>
            <w:r w:rsidR="00DC1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65A" w:rsidRPr="00DC165A">
              <w:rPr>
                <w:rFonts w:ascii="Times New Roman" w:hAnsi="Times New Roman" w:cs="Times New Roman"/>
                <w:sz w:val="24"/>
                <w:szCs w:val="24"/>
              </w:rPr>
              <w:t>на20</w:t>
            </w:r>
            <w:r w:rsidR="00DC165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C165A" w:rsidRPr="00DC165A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DC165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C165A" w:rsidRPr="00DC165A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DC165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C165A" w:rsidRPr="00DC165A">
              <w:rPr>
                <w:rFonts w:ascii="Times New Roman" w:hAnsi="Times New Roman" w:cs="Times New Roman"/>
                <w:sz w:val="24"/>
                <w:szCs w:val="24"/>
              </w:rPr>
              <w:t xml:space="preserve"> годов на 1_______</w:t>
            </w:r>
            <w:r w:rsidR="00DC1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65A" w:rsidRPr="00DC165A">
              <w:rPr>
                <w:rFonts w:ascii="Times New Roman" w:hAnsi="Times New Roman" w:cs="Times New Roman"/>
                <w:sz w:val="24"/>
                <w:szCs w:val="24"/>
              </w:rPr>
              <w:t>20___г.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B4C20" w:rsidRDefault="008B4C20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8B4C20" w:rsidRDefault="008B4C20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C20" w:rsidRDefault="008B4C20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1134"/>
        <w:gridCol w:w="1134"/>
        <w:gridCol w:w="992"/>
        <w:gridCol w:w="851"/>
        <w:gridCol w:w="850"/>
        <w:gridCol w:w="1134"/>
        <w:gridCol w:w="1134"/>
        <w:gridCol w:w="992"/>
        <w:gridCol w:w="1134"/>
        <w:gridCol w:w="1134"/>
        <w:gridCol w:w="993"/>
      </w:tblGrid>
      <w:tr w:rsidR="00DC165A" w:rsidTr="00DC165A">
        <w:tc>
          <w:tcPr>
            <w:tcW w:w="959" w:type="dxa"/>
            <w:vMerge w:val="restart"/>
            <w:vAlign w:val="center"/>
          </w:tcPr>
          <w:p w:rsidR="00DC165A" w:rsidRPr="00120910" w:rsidRDefault="00DC165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910">
              <w:rPr>
                <w:rFonts w:ascii="Times New Roman" w:hAnsi="Times New Roman" w:cs="Times New Roman"/>
                <w:sz w:val="20"/>
                <w:szCs w:val="20"/>
              </w:rPr>
              <w:t>Уникальный</w:t>
            </w:r>
          </w:p>
          <w:p w:rsidR="00DC165A" w:rsidRPr="00120910" w:rsidRDefault="00DC165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910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DC165A" w:rsidRPr="00120910" w:rsidRDefault="00DC165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910"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</w:p>
          <w:p w:rsidR="00DC165A" w:rsidRPr="00653D7D" w:rsidRDefault="00DC165A" w:rsidP="00DC16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910"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  <w:r w:rsidRPr="00DC16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02" w:type="dxa"/>
            <w:gridSpan w:val="3"/>
          </w:tcPr>
          <w:p w:rsidR="00DC165A" w:rsidRPr="00120910" w:rsidRDefault="00DC165A" w:rsidP="009F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910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</w:t>
            </w:r>
          </w:p>
          <w:p w:rsidR="00DC165A" w:rsidRPr="00120910" w:rsidRDefault="00DC165A" w:rsidP="00120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910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</w:p>
        </w:tc>
        <w:tc>
          <w:tcPr>
            <w:tcW w:w="2268" w:type="dxa"/>
            <w:gridSpan w:val="2"/>
          </w:tcPr>
          <w:p w:rsidR="00DC165A" w:rsidRPr="00120910" w:rsidRDefault="00DC165A" w:rsidP="009F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910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</w:t>
            </w:r>
          </w:p>
          <w:p w:rsidR="00DC165A" w:rsidRPr="00120910" w:rsidRDefault="00DC165A" w:rsidP="009F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910">
              <w:rPr>
                <w:rFonts w:ascii="Times New Roman" w:hAnsi="Times New Roman" w:cs="Times New Roman"/>
                <w:sz w:val="20"/>
                <w:szCs w:val="20"/>
              </w:rPr>
              <w:t>условия (формы) выполнения</w:t>
            </w:r>
          </w:p>
          <w:p w:rsidR="00DC165A" w:rsidRPr="00120910" w:rsidRDefault="00DC165A" w:rsidP="00120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910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</w:p>
        </w:tc>
        <w:tc>
          <w:tcPr>
            <w:tcW w:w="9214" w:type="dxa"/>
            <w:gridSpan w:val="9"/>
          </w:tcPr>
          <w:p w:rsidR="00DC165A" w:rsidRPr="00120910" w:rsidRDefault="00DC165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706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</w:tr>
      <w:tr w:rsidR="00DC165A" w:rsidTr="00DC165A">
        <w:tc>
          <w:tcPr>
            <w:tcW w:w="959" w:type="dxa"/>
            <w:vMerge/>
          </w:tcPr>
          <w:p w:rsidR="00DC165A" w:rsidRPr="00CF3DD3" w:rsidRDefault="00DC165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C165A" w:rsidRPr="00942840" w:rsidRDefault="00DC165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DC165A" w:rsidRPr="00942840" w:rsidRDefault="00DC165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DC165A" w:rsidRPr="00942840" w:rsidRDefault="00DC165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оказателя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  <w:proofErr w:type="gramEnd"/>
          </w:p>
          <w:p w:rsidR="00DC165A" w:rsidRPr="00942840" w:rsidRDefault="00DC165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C165A" w:rsidRPr="00942840" w:rsidRDefault="00DC165A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DC165A" w:rsidRPr="00942840" w:rsidRDefault="00DC165A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DC165A" w:rsidRPr="00942840" w:rsidRDefault="00DC165A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оказателя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  <w:proofErr w:type="gramEnd"/>
          </w:p>
          <w:p w:rsidR="00DC165A" w:rsidRPr="00942840" w:rsidRDefault="00DC165A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C165A" w:rsidRPr="00942840" w:rsidRDefault="00DC165A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DC165A" w:rsidRPr="00942840" w:rsidRDefault="00DC165A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DC165A" w:rsidRPr="00942840" w:rsidRDefault="00DC165A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оказателя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  <w:proofErr w:type="gramEnd"/>
          </w:p>
          <w:p w:rsidR="00DC165A" w:rsidRPr="00942840" w:rsidRDefault="00DC165A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C165A" w:rsidRPr="00942840" w:rsidRDefault="00DC165A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DC165A" w:rsidRPr="00942840" w:rsidRDefault="00DC165A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DC165A" w:rsidRPr="00942840" w:rsidRDefault="00DC165A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оказателя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  <w:proofErr w:type="gramEnd"/>
          </w:p>
          <w:p w:rsidR="00DC165A" w:rsidRPr="00942840" w:rsidRDefault="00DC165A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C165A" w:rsidRPr="00942840" w:rsidRDefault="00DC165A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DC165A" w:rsidRPr="00942840" w:rsidRDefault="00DC165A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DC165A" w:rsidRPr="00942840" w:rsidRDefault="00DC165A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оказателя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  <w:proofErr w:type="gramEnd"/>
          </w:p>
          <w:p w:rsidR="00DC165A" w:rsidRPr="00942840" w:rsidRDefault="00DC165A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DC165A" w:rsidRPr="00942840" w:rsidRDefault="00DC165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DC165A" w:rsidRPr="00942840" w:rsidRDefault="00DC165A" w:rsidP="00DC16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</w:tcPr>
          <w:p w:rsidR="00DC165A" w:rsidRPr="00942840" w:rsidRDefault="00DC165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260" w:type="dxa"/>
            <w:gridSpan w:val="3"/>
          </w:tcPr>
          <w:p w:rsidR="00DC165A" w:rsidRPr="00942840" w:rsidRDefault="00DC165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DC165A" w:rsidRPr="00942840" w:rsidRDefault="00DC165A" w:rsidP="00DC16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52C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proofErr w:type="gramEnd"/>
          </w:p>
        </w:tc>
        <w:tc>
          <w:tcPr>
            <w:tcW w:w="1134" w:type="dxa"/>
            <w:vMerge w:val="restart"/>
          </w:tcPr>
          <w:p w:rsidR="00DC165A" w:rsidRPr="00DC165A" w:rsidRDefault="001C6EE8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C165A" w:rsidRPr="0069552C">
              <w:rPr>
                <w:rFonts w:ascii="Times New Roman" w:hAnsi="Times New Roman" w:cs="Times New Roman"/>
                <w:sz w:val="18"/>
                <w:szCs w:val="18"/>
              </w:rPr>
              <w:t>тклонение, превышающее допустимое (возможное) значение</w:t>
            </w:r>
            <w:proofErr w:type="gramStart"/>
            <w:r w:rsidR="00DC165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</w:t>
            </w:r>
            <w:proofErr w:type="gramEnd"/>
          </w:p>
        </w:tc>
        <w:tc>
          <w:tcPr>
            <w:tcW w:w="993" w:type="dxa"/>
            <w:vMerge w:val="restart"/>
          </w:tcPr>
          <w:p w:rsidR="00DC165A" w:rsidRPr="00942840" w:rsidRDefault="00DC165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706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DC165A" w:rsidTr="00DC165A">
        <w:tc>
          <w:tcPr>
            <w:tcW w:w="959" w:type="dxa"/>
            <w:vMerge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165A" w:rsidRPr="00942840" w:rsidRDefault="00DC165A" w:rsidP="00DC16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аименование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DC165A" w:rsidRPr="00942840" w:rsidRDefault="00DC165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DC165A" w:rsidRPr="00942840" w:rsidRDefault="00DC165A" w:rsidP="00DC16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ОКЕИ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DC165A" w:rsidRPr="0069552C" w:rsidRDefault="00DC165A" w:rsidP="00695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52C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</w:t>
            </w:r>
          </w:p>
          <w:p w:rsidR="00DC165A" w:rsidRPr="0069552C" w:rsidRDefault="00DC165A" w:rsidP="00DC16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52C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DC165A" w:rsidRPr="00DC165A" w:rsidRDefault="00DC165A" w:rsidP="00DC16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C165A">
              <w:rPr>
                <w:rFonts w:ascii="Times New Roman" w:hAnsi="Times New Roman" w:cs="Times New Roman"/>
                <w:sz w:val="18"/>
                <w:szCs w:val="18"/>
              </w:rPr>
              <w:t>тверждено в</w:t>
            </w:r>
          </w:p>
          <w:p w:rsidR="00DC165A" w:rsidRPr="00DC165A" w:rsidRDefault="00DC165A" w:rsidP="00DC16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DC165A">
              <w:rPr>
                <w:rFonts w:ascii="Times New Roman" w:hAnsi="Times New Roman" w:cs="Times New Roman"/>
                <w:sz w:val="18"/>
                <w:szCs w:val="18"/>
              </w:rPr>
              <w:t xml:space="preserve"> задании </w:t>
            </w:r>
            <w:proofErr w:type="gramStart"/>
            <w:r w:rsidRPr="00DC165A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DC165A" w:rsidRPr="00DC165A" w:rsidRDefault="00DC165A" w:rsidP="00DC165A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C165A">
              <w:rPr>
                <w:rFonts w:ascii="Times New Roman" w:hAnsi="Times New Roman" w:cs="Times New Roman"/>
                <w:sz w:val="18"/>
                <w:szCs w:val="18"/>
              </w:rPr>
              <w:t>отчетную дат</w:t>
            </w:r>
            <w:proofErr w:type="gramStart"/>
            <w:r w:rsidRPr="00DC165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</w:tcPr>
          <w:p w:rsidR="00DC165A" w:rsidRPr="00DC165A" w:rsidRDefault="00DC165A" w:rsidP="00D6572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9552C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134" w:type="dxa"/>
            <w:vMerge/>
          </w:tcPr>
          <w:p w:rsidR="00DC165A" w:rsidRPr="00942840" w:rsidRDefault="00DC165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165A" w:rsidRPr="00942840" w:rsidRDefault="00DC165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C165A" w:rsidRPr="00942840" w:rsidRDefault="00DC165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65A" w:rsidTr="00DC165A">
        <w:tc>
          <w:tcPr>
            <w:tcW w:w="959" w:type="dxa"/>
          </w:tcPr>
          <w:p w:rsidR="00DC165A" w:rsidRPr="00453ED6" w:rsidRDefault="00DC165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C165A" w:rsidRPr="00453ED6" w:rsidRDefault="00DC165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C165A" w:rsidRPr="00453ED6" w:rsidRDefault="00DC165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C165A" w:rsidRPr="00453ED6" w:rsidRDefault="00DC165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C165A" w:rsidRPr="00453ED6" w:rsidRDefault="00DC165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C165A" w:rsidRPr="00453ED6" w:rsidRDefault="00DC165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C165A" w:rsidRPr="00453ED6" w:rsidRDefault="00DC165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C165A" w:rsidRPr="00453ED6" w:rsidRDefault="00DC165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C165A" w:rsidRPr="00453ED6" w:rsidRDefault="00DC165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C165A" w:rsidRPr="00453ED6" w:rsidRDefault="00DC165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DC165A" w:rsidRPr="00453ED6" w:rsidRDefault="00DC165A" w:rsidP="00DC1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DC165A" w:rsidRPr="00453ED6" w:rsidRDefault="00DC165A" w:rsidP="00DC1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DC165A" w:rsidRPr="00453ED6" w:rsidRDefault="00DC165A" w:rsidP="00DC1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C165A" w:rsidRPr="00453ED6" w:rsidRDefault="00DC165A" w:rsidP="00DC1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C165A" w:rsidTr="00DC165A">
        <w:tc>
          <w:tcPr>
            <w:tcW w:w="6629" w:type="dxa"/>
            <w:gridSpan w:val="6"/>
            <w:vMerge w:val="restart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65A" w:rsidTr="00DC165A">
        <w:tc>
          <w:tcPr>
            <w:tcW w:w="6629" w:type="dxa"/>
            <w:gridSpan w:val="6"/>
            <w:vMerge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65A" w:rsidTr="00DC165A">
        <w:tc>
          <w:tcPr>
            <w:tcW w:w="6629" w:type="dxa"/>
            <w:gridSpan w:val="6"/>
            <w:vMerge w:val="restart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65A" w:rsidTr="00DC165A">
        <w:tc>
          <w:tcPr>
            <w:tcW w:w="6629" w:type="dxa"/>
            <w:gridSpan w:val="6"/>
            <w:vMerge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165A" w:rsidRDefault="00DC165A" w:rsidP="00D6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5C6" w:rsidRDefault="009F45C6" w:rsidP="009F4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1F1" w:rsidRDefault="002E61F1" w:rsidP="009F4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1F1" w:rsidRDefault="002E61F1" w:rsidP="009F4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5C6" w:rsidRDefault="00D73E0A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E0A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="00BE6706" w:rsidRPr="00BE6706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работы</w:t>
      </w:r>
    </w:p>
    <w:p w:rsidR="00D73E0A" w:rsidRDefault="00D73E0A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851"/>
        <w:gridCol w:w="850"/>
        <w:gridCol w:w="851"/>
        <w:gridCol w:w="850"/>
        <w:gridCol w:w="851"/>
        <w:gridCol w:w="1276"/>
        <w:gridCol w:w="1275"/>
        <w:gridCol w:w="1134"/>
        <w:gridCol w:w="993"/>
        <w:gridCol w:w="992"/>
        <w:gridCol w:w="1134"/>
        <w:gridCol w:w="1134"/>
      </w:tblGrid>
      <w:tr w:rsidR="001C6EE8" w:rsidRPr="00120910" w:rsidTr="001C6EE8">
        <w:tc>
          <w:tcPr>
            <w:tcW w:w="959" w:type="dxa"/>
            <w:vMerge w:val="restart"/>
            <w:vAlign w:val="center"/>
          </w:tcPr>
          <w:p w:rsidR="001C6EE8" w:rsidRPr="00120910" w:rsidRDefault="001C6EE8" w:rsidP="00AE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910">
              <w:rPr>
                <w:rFonts w:ascii="Times New Roman" w:hAnsi="Times New Roman" w:cs="Times New Roman"/>
                <w:sz w:val="20"/>
                <w:szCs w:val="20"/>
              </w:rPr>
              <w:t>Уникальный</w:t>
            </w:r>
          </w:p>
          <w:p w:rsidR="001C6EE8" w:rsidRPr="00120910" w:rsidRDefault="001C6EE8" w:rsidP="00AE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910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1C6EE8" w:rsidRPr="00120910" w:rsidRDefault="001C6EE8" w:rsidP="00AE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910"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</w:p>
          <w:p w:rsidR="001C6EE8" w:rsidRPr="00653D7D" w:rsidRDefault="001C6EE8" w:rsidP="00E5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910"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  <w:r w:rsidRPr="00E506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  <w:gridSpan w:val="3"/>
          </w:tcPr>
          <w:p w:rsidR="001C6EE8" w:rsidRPr="00120910" w:rsidRDefault="001C6EE8" w:rsidP="00AE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910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</w:t>
            </w:r>
          </w:p>
          <w:p w:rsidR="001C6EE8" w:rsidRPr="00120910" w:rsidRDefault="001C6EE8" w:rsidP="00AE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910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</w:p>
        </w:tc>
        <w:tc>
          <w:tcPr>
            <w:tcW w:w="1701" w:type="dxa"/>
            <w:gridSpan w:val="2"/>
          </w:tcPr>
          <w:p w:rsidR="001C6EE8" w:rsidRPr="00120910" w:rsidRDefault="001C6EE8" w:rsidP="00AE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910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</w:t>
            </w:r>
          </w:p>
          <w:p w:rsidR="001C6EE8" w:rsidRPr="00120910" w:rsidRDefault="001C6EE8" w:rsidP="00AE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910">
              <w:rPr>
                <w:rFonts w:ascii="Times New Roman" w:hAnsi="Times New Roman" w:cs="Times New Roman"/>
                <w:sz w:val="20"/>
                <w:szCs w:val="20"/>
              </w:rPr>
              <w:t>условия (формы) выполнения</w:t>
            </w:r>
          </w:p>
          <w:p w:rsidR="001C6EE8" w:rsidRPr="00120910" w:rsidRDefault="001C6EE8" w:rsidP="00AE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910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</w:p>
        </w:tc>
        <w:tc>
          <w:tcPr>
            <w:tcW w:w="9356" w:type="dxa"/>
            <w:gridSpan w:val="9"/>
          </w:tcPr>
          <w:p w:rsidR="001C6EE8" w:rsidRPr="00120910" w:rsidRDefault="001C6EE8" w:rsidP="002E6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706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BE6706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134" w:type="dxa"/>
            <w:vMerge w:val="restart"/>
          </w:tcPr>
          <w:p w:rsidR="001C6EE8" w:rsidRPr="001C6EE8" w:rsidRDefault="001C6EE8" w:rsidP="001C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E8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  <w:p w:rsidR="001C6EE8" w:rsidRPr="001C6EE8" w:rsidRDefault="001C6EE8" w:rsidP="001C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E8">
              <w:rPr>
                <w:rFonts w:ascii="Times New Roman" w:hAnsi="Times New Roman" w:cs="Times New Roman"/>
                <w:sz w:val="20"/>
                <w:szCs w:val="20"/>
              </w:rPr>
              <w:t>платы</w:t>
            </w:r>
          </w:p>
          <w:p w:rsidR="001C6EE8" w:rsidRPr="001C6EE8" w:rsidRDefault="001C6EE8" w:rsidP="001C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6EE8">
              <w:rPr>
                <w:rFonts w:ascii="Times New Roman" w:hAnsi="Times New Roman" w:cs="Times New Roman"/>
                <w:sz w:val="20"/>
                <w:szCs w:val="20"/>
              </w:rPr>
              <w:t>(цена,</w:t>
            </w:r>
            <w:proofErr w:type="gramEnd"/>
          </w:p>
          <w:p w:rsidR="001C6EE8" w:rsidRPr="00BE6706" w:rsidRDefault="001C6EE8" w:rsidP="001C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E8">
              <w:rPr>
                <w:rFonts w:ascii="Times New Roman" w:hAnsi="Times New Roman" w:cs="Times New Roman"/>
                <w:sz w:val="20"/>
                <w:szCs w:val="20"/>
              </w:rPr>
              <w:t>тариф)</w:t>
            </w:r>
          </w:p>
        </w:tc>
      </w:tr>
      <w:tr w:rsidR="001C6EE8" w:rsidRPr="00942840" w:rsidTr="001C6EE8">
        <w:tc>
          <w:tcPr>
            <w:tcW w:w="959" w:type="dxa"/>
            <w:vMerge/>
          </w:tcPr>
          <w:p w:rsidR="001C6EE8" w:rsidRPr="00CF3DD3" w:rsidRDefault="001C6EE8" w:rsidP="00AE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C6EE8" w:rsidRPr="00942840" w:rsidRDefault="001C6EE8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1C6EE8" w:rsidRPr="00942840" w:rsidRDefault="001C6EE8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1C6EE8" w:rsidRPr="00942840" w:rsidRDefault="001C6EE8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оказателя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  <w:proofErr w:type="gramEnd"/>
          </w:p>
          <w:p w:rsidR="001C6EE8" w:rsidRPr="00942840" w:rsidRDefault="001C6EE8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C6EE8" w:rsidRPr="00942840" w:rsidRDefault="001C6EE8" w:rsidP="00E50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1C6EE8" w:rsidRPr="00942840" w:rsidRDefault="001C6EE8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1C6EE8" w:rsidRPr="00942840" w:rsidRDefault="001C6EE8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оказателя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  <w:proofErr w:type="gramEnd"/>
          </w:p>
          <w:p w:rsidR="001C6EE8" w:rsidRPr="00942840" w:rsidRDefault="001C6EE8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C6EE8" w:rsidRPr="00942840" w:rsidRDefault="001C6EE8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1C6EE8" w:rsidRPr="00942840" w:rsidRDefault="001C6EE8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1C6EE8" w:rsidRPr="00942840" w:rsidRDefault="001C6EE8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оказателя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  <w:proofErr w:type="gramEnd"/>
          </w:p>
          <w:p w:rsidR="001C6EE8" w:rsidRPr="00942840" w:rsidRDefault="001C6EE8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C6EE8" w:rsidRPr="00942840" w:rsidRDefault="001C6EE8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1C6EE8" w:rsidRPr="00942840" w:rsidRDefault="001C6EE8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1C6EE8" w:rsidRPr="00942840" w:rsidRDefault="001C6EE8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оказателя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  <w:proofErr w:type="gramEnd"/>
          </w:p>
          <w:p w:rsidR="001C6EE8" w:rsidRPr="00942840" w:rsidRDefault="001C6EE8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C6EE8" w:rsidRPr="00942840" w:rsidRDefault="001C6EE8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1C6EE8" w:rsidRPr="00942840" w:rsidRDefault="001C6EE8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proofErr w:type="gramEnd"/>
          </w:p>
          <w:p w:rsidR="001C6EE8" w:rsidRPr="00942840" w:rsidRDefault="001C6EE8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оказателя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9428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  <w:proofErr w:type="gramEnd"/>
          </w:p>
          <w:p w:rsidR="001C6EE8" w:rsidRPr="00942840" w:rsidRDefault="001C6EE8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C6EE8" w:rsidRPr="00942840" w:rsidRDefault="001C6EE8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1C6EE8" w:rsidRPr="00942840" w:rsidRDefault="001C6EE8" w:rsidP="00E5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</w:tcPr>
          <w:p w:rsidR="001C6EE8" w:rsidRPr="00942840" w:rsidRDefault="001C6EE8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685" w:type="dxa"/>
            <w:gridSpan w:val="3"/>
          </w:tcPr>
          <w:p w:rsidR="001C6EE8" w:rsidRPr="00942840" w:rsidRDefault="001C6EE8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1C6EE8" w:rsidRPr="00942840" w:rsidRDefault="001C6EE8" w:rsidP="001C6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52C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proofErr w:type="gramEnd"/>
          </w:p>
        </w:tc>
        <w:tc>
          <w:tcPr>
            <w:tcW w:w="992" w:type="dxa"/>
            <w:vMerge w:val="restart"/>
          </w:tcPr>
          <w:p w:rsidR="001C6EE8" w:rsidRPr="001C6EE8" w:rsidRDefault="001C6EE8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552C">
              <w:rPr>
                <w:rFonts w:ascii="Times New Roman" w:hAnsi="Times New Roman" w:cs="Times New Roman"/>
                <w:sz w:val="18"/>
                <w:szCs w:val="18"/>
              </w:rPr>
              <w:t>тклонение, превышающее допустимое (возможное) значение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</w:t>
            </w:r>
            <w:proofErr w:type="gramEnd"/>
          </w:p>
        </w:tc>
        <w:tc>
          <w:tcPr>
            <w:tcW w:w="1134" w:type="dxa"/>
            <w:vMerge w:val="restart"/>
          </w:tcPr>
          <w:p w:rsidR="001C6EE8" w:rsidRPr="00942840" w:rsidRDefault="001C6EE8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706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1134" w:type="dxa"/>
            <w:vMerge/>
          </w:tcPr>
          <w:p w:rsidR="001C6EE8" w:rsidRPr="00BE6706" w:rsidRDefault="001C6EE8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6EE8" w:rsidRPr="00942840" w:rsidTr="001C6EE8">
        <w:tc>
          <w:tcPr>
            <w:tcW w:w="959" w:type="dxa"/>
            <w:vMerge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EE8" w:rsidRPr="00942840" w:rsidRDefault="001C6EE8" w:rsidP="00E5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аименование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1C6EE8" w:rsidRPr="00942840" w:rsidRDefault="001C6EE8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gramStart"/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1C6EE8" w:rsidRPr="00942840" w:rsidRDefault="001C6EE8" w:rsidP="00E5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840">
              <w:rPr>
                <w:rFonts w:ascii="Times New Roman" w:hAnsi="Times New Roman" w:cs="Times New Roman"/>
                <w:sz w:val="18"/>
                <w:szCs w:val="18"/>
              </w:rPr>
              <w:t>ОКЕИ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1C6EE8" w:rsidRPr="0069552C" w:rsidRDefault="001C6EE8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52C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</w:t>
            </w:r>
          </w:p>
          <w:p w:rsidR="001C6EE8" w:rsidRPr="0069552C" w:rsidRDefault="001C6EE8" w:rsidP="00E5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52C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1C6EE8" w:rsidRPr="001C6EE8" w:rsidRDefault="001C6EE8" w:rsidP="001C6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C6EE8">
              <w:rPr>
                <w:rFonts w:ascii="Times New Roman" w:hAnsi="Times New Roman" w:cs="Times New Roman"/>
                <w:sz w:val="18"/>
                <w:szCs w:val="18"/>
              </w:rPr>
              <w:t>тверждено в</w:t>
            </w:r>
          </w:p>
          <w:p w:rsidR="001C6EE8" w:rsidRPr="001C6EE8" w:rsidRDefault="001C6EE8" w:rsidP="001C6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</w:p>
          <w:p w:rsidR="001C6EE8" w:rsidRPr="001C6EE8" w:rsidRDefault="001C6EE8" w:rsidP="001C6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EE8">
              <w:rPr>
                <w:rFonts w:ascii="Times New Roman" w:hAnsi="Times New Roman" w:cs="Times New Roman"/>
                <w:sz w:val="18"/>
                <w:szCs w:val="18"/>
              </w:rPr>
              <w:t xml:space="preserve">задании </w:t>
            </w:r>
            <w:proofErr w:type="gramStart"/>
            <w:r w:rsidRPr="001C6EE8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1C6EE8" w:rsidRPr="0069552C" w:rsidRDefault="001C6EE8" w:rsidP="001C6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EE8">
              <w:rPr>
                <w:rFonts w:ascii="Times New Roman" w:hAnsi="Times New Roman" w:cs="Times New Roman"/>
                <w:sz w:val="18"/>
                <w:szCs w:val="18"/>
              </w:rPr>
              <w:t>отчетную дату</w:t>
            </w:r>
            <w:proofErr w:type="gramStart"/>
            <w:r w:rsidRPr="001C6EE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1134" w:type="dxa"/>
          </w:tcPr>
          <w:p w:rsidR="001C6EE8" w:rsidRPr="001C6EE8" w:rsidRDefault="001C6EE8" w:rsidP="00AE13B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9552C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93" w:type="dxa"/>
            <w:vMerge/>
          </w:tcPr>
          <w:p w:rsidR="001C6EE8" w:rsidRPr="00942840" w:rsidRDefault="001C6EE8" w:rsidP="00AE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6EE8" w:rsidRPr="00942840" w:rsidRDefault="001C6EE8" w:rsidP="00AE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6EE8" w:rsidRPr="00942840" w:rsidRDefault="001C6EE8" w:rsidP="00AE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6EE8" w:rsidRPr="00942840" w:rsidRDefault="001C6EE8" w:rsidP="00AE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EE8" w:rsidRPr="00453ED6" w:rsidTr="001C6EE8">
        <w:tc>
          <w:tcPr>
            <w:tcW w:w="959" w:type="dxa"/>
          </w:tcPr>
          <w:p w:rsidR="001C6EE8" w:rsidRPr="00453ED6" w:rsidRDefault="001C6EE8" w:rsidP="00AE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C6EE8" w:rsidRPr="00453ED6" w:rsidRDefault="001C6EE8" w:rsidP="00AE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C6EE8" w:rsidRPr="00453ED6" w:rsidRDefault="001C6EE8" w:rsidP="00AE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C6EE8" w:rsidRPr="00453ED6" w:rsidRDefault="001C6EE8" w:rsidP="00AE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C6EE8" w:rsidRPr="00453ED6" w:rsidRDefault="001C6EE8" w:rsidP="00AE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C6EE8" w:rsidRPr="00453ED6" w:rsidRDefault="001C6EE8" w:rsidP="00AE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C6EE8" w:rsidRPr="00453ED6" w:rsidRDefault="001C6EE8" w:rsidP="00AE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1C6EE8" w:rsidRPr="00453ED6" w:rsidRDefault="001C6EE8" w:rsidP="00AE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1C6EE8" w:rsidRPr="00453ED6" w:rsidRDefault="001C6EE8" w:rsidP="00AE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1C6EE8" w:rsidRPr="00453ED6" w:rsidRDefault="001C6EE8" w:rsidP="00AE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1C6EE8" w:rsidRPr="00453ED6" w:rsidRDefault="001C6EE8" w:rsidP="001C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1C6EE8" w:rsidRPr="00453ED6" w:rsidRDefault="001C6EE8" w:rsidP="001C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1C6EE8" w:rsidRPr="00453ED6" w:rsidRDefault="001C6EE8" w:rsidP="001C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C6EE8" w:rsidRPr="00453ED6" w:rsidRDefault="001C6EE8" w:rsidP="001C6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C6EE8" w:rsidRPr="00453ED6" w:rsidRDefault="001C6EE8" w:rsidP="00AE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C6EE8" w:rsidTr="001C6EE8">
        <w:tc>
          <w:tcPr>
            <w:tcW w:w="5211" w:type="dxa"/>
            <w:gridSpan w:val="6"/>
            <w:vMerge w:val="restart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E8" w:rsidTr="001C6EE8">
        <w:tc>
          <w:tcPr>
            <w:tcW w:w="5211" w:type="dxa"/>
            <w:gridSpan w:val="6"/>
            <w:vMerge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E8" w:rsidTr="001C6EE8">
        <w:tc>
          <w:tcPr>
            <w:tcW w:w="5211" w:type="dxa"/>
            <w:gridSpan w:val="6"/>
            <w:vMerge w:val="restart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E8" w:rsidTr="001C6EE8">
        <w:tc>
          <w:tcPr>
            <w:tcW w:w="5211" w:type="dxa"/>
            <w:gridSpan w:val="6"/>
            <w:vMerge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EE8" w:rsidRDefault="001C6EE8" w:rsidP="00AE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1F1" w:rsidRDefault="002E61F1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1F1" w:rsidRDefault="002E61F1" w:rsidP="0018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3"/>
        <w:gridCol w:w="4095"/>
        <w:gridCol w:w="4056"/>
        <w:gridCol w:w="4056"/>
      </w:tblGrid>
      <w:tr w:rsidR="00A957EA" w:rsidTr="00572467">
        <w:tc>
          <w:tcPr>
            <w:tcW w:w="4219" w:type="dxa"/>
          </w:tcPr>
          <w:p w:rsidR="00BF134C" w:rsidRDefault="00A957EA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E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A957EA" w:rsidRDefault="00A957EA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EA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4111" w:type="dxa"/>
          </w:tcPr>
          <w:p w:rsidR="00A957EA" w:rsidRDefault="00A957EA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957EA" w:rsidRPr="00A957EA" w:rsidRDefault="00A957EA" w:rsidP="00A95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610" w:type="dxa"/>
          </w:tcPr>
          <w:p w:rsidR="00A957EA" w:rsidRDefault="00A957EA" w:rsidP="00A9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957EA" w:rsidRDefault="00A957EA" w:rsidP="00A9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80" w:type="dxa"/>
          </w:tcPr>
          <w:p w:rsidR="00A957EA" w:rsidRDefault="00A957EA" w:rsidP="00A9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957EA" w:rsidRDefault="00A957EA" w:rsidP="00A9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957EA" w:rsidTr="00572467">
        <w:tc>
          <w:tcPr>
            <w:tcW w:w="4219" w:type="dxa"/>
          </w:tcPr>
          <w:p w:rsidR="00A957EA" w:rsidRDefault="00A957EA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______________20___ г.</w:t>
            </w:r>
          </w:p>
          <w:p w:rsidR="00A957EA" w:rsidRDefault="00A957EA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957EA" w:rsidRDefault="00A957EA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A957EA" w:rsidRDefault="00A957EA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A957EA" w:rsidRDefault="00A957EA" w:rsidP="0018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EE8" w:rsidRDefault="001C6EE8" w:rsidP="00BE5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EE8" w:rsidRDefault="001C6EE8" w:rsidP="00BE5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EE8" w:rsidRDefault="001C6EE8" w:rsidP="00BE5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EE8" w:rsidRDefault="001C6EE8" w:rsidP="00BE5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C82" w:rsidRPr="00BE5C82" w:rsidRDefault="00BE5C82" w:rsidP="00BE5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5C82">
        <w:rPr>
          <w:rFonts w:ascii="Times New Roman" w:hAnsi="Times New Roman" w:cs="Times New Roman"/>
          <w:sz w:val="24"/>
          <w:szCs w:val="24"/>
        </w:rPr>
        <w:t>____________________</w:t>
      </w:r>
    </w:p>
    <w:p w:rsidR="00A0585B" w:rsidRPr="00A0585B" w:rsidRDefault="00BE5C82" w:rsidP="00572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C8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0585B">
        <w:rPr>
          <w:rFonts w:ascii="Times New Roman" w:hAnsi="Times New Roman" w:cs="Times New Roman"/>
          <w:sz w:val="24"/>
          <w:szCs w:val="24"/>
        </w:rPr>
        <w:t xml:space="preserve"> </w:t>
      </w:r>
      <w:r w:rsidR="00A0585B" w:rsidRPr="00A0585B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A0585B" w:rsidRPr="00A0585B">
        <w:rPr>
          <w:rFonts w:ascii="Times New Roman" w:hAnsi="Times New Roman" w:cs="Times New Roman"/>
          <w:sz w:val="20"/>
          <w:szCs w:val="20"/>
        </w:rPr>
        <w:t xml:space="preserve">казывается номер </w:t>
      </w:r>
      <w:r w:rsidR="00A0585B">
        <w:rPr>
          <w:rFonts w:ascii="Times New Roman" w:hAnsi="Times New Roman" w:cs="Times New Roman"/>
          <w:sz w:val="20"/>
          <w:szCs w:val="20"/>
        </w:rPr>
        <w:t>муниципального</w:t>
      </w:r>
      <w:r w:rsidR="00A0585B" w:rsidRPr="00A0585B">
        <w:rPr>
          <w:rFonts w:ascii="Times New Roman" w:hAnsi="Times New Roman" w:cs="Times New Roman"/>
          <w:sz w:val="20"/>
          <w:szCs w:val="20"/>
        </w:rPr>
        <w:t xml:space="preserve"> задания, по которому формируется отчет</w:t>
      </w:r>
      <w:r w:rsidR="00A0585B">
        <w:rPr>
          <w:rFonts w:ascii="Times New Roman" w:hAnsi="Times New Roman" w:cs="Times New Roman"/>
          <w:sz w:val="20"/>
          <w:szCs w:val="20"/>
        </w:rPr>
        <w:t>.</w:t>
      </w:r>
    </w:p>
    <w:p w:rsidR="00BE5C82" w:rsidRPr="00BE5C82" w:rsidRDefault="00A0585B" w:rsidP="00A058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9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0585B">
        <w:rPr>
          <w:rFonts w:ascii="Times New Roman" w:hAnsi="Times New Roman" w:cs="Times New Roman"/>
          <w:sz w:val="20"/>
          <w:szCs w:val="20"/>
        </w:rPr>
        <w:t>Ф</w:t>
      </w:r>
      <w:proofErr w:type="gramEnd"/>
      <w:r w:rsidRPr="00A0585B">
        <w:rPr>
          <w:rFonts w:ascii="Times New Roman" w:hAnsi="Times New Roman" w:cs="Times New Roman"/>
          <w:sz w:val="20"/>
          <w:szCs w:val="20"/>
        </w:rPr>
        <w:t xml:space="preserve">ормируется при установлении </w:t>
      </w:r>
      <w:r>
        <w:rPr>
          <w:rFonts w:ascii="Times New Roman" w:hAnsi="Times New Roman" w:cs="Times New Roman"/>
          <w:sz w:val="20"/>
          <w:szCs w:val="20"/>
        </w:rPr>
        <w:t>муниципального</w:t>
      </w:r>
      <w:r w:rsidRPr="00A0585B">
        <w:rPr>
          <w:rFonts w:ascii="Times New Roman" w:hAnsi="Times New Roman" w:cs="Times New Roman"/>
          <w:sz w:val="20"/>
          <w:szCs w:val="20"/>
        </w:rPr>
        <w:t xml:space="preserve"> задания на оказание </w:t>
      </w:r>
      <w:r>
        <w:rPr>
          <w:rFonts w:ascii="Times New Roman" w:hAnsi="Times New Roman" w:cs="Times New Roman"/>
          <w:sz w:val="20"/>
          <w:szCs w:val="20"/>
        </w:rPr>
        <w:t>муниципальной</w:t>
      </w:r>
      <w:r w:rsidRPr="00A0585B">
        <w:rPr>
          <w:rFonts w:ascii="Times New Roman" w:hAnsi="Times New Roman" w:cs="Times New Roman"/>
          <w:sz w:val="20"/>
          <w:szCs w:val="20"/>
        </w:rPr>
        <w:t xml:space="preserve"> услуги (услуг) и выполнение работы (работ) и содержит требования к оказанию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A0585B">
        <w:rPr>
          <w:rFonts w:ascii="Times New Roman" w:hAnsi="Times New Roman" w:cs="Times New Roman"/>
          <w:sz w:val="20"/>
          <w:szCs w:val="20"/>
        </w:rPr>
        <w:t xml:space="preserve">услуги (услуг) и выполнению работы (работ) раздельно по каждой из </w:t>
      </w:r>
      <w:r>
        <w:rPr>
          <w:rFonts w:ascii="Times New Roman" w:hAnsi="Times New Roman" w:cs="Times New Roman"/>
          <w:sz w:val="20"/>
          <w:szCs w:val="20"/>
        </w:rPr>
        <w:t>муниципальных</w:t>
      </w:r>
      <w:r w:rsidRPr="00A0585B">
        <w:rPr>
          <w:rFonts w:ascii="Times New Roman" w:hAnsi="Times New Roman" w:cs="Times New Roman"/>
          <w:sz w:val="20"/>
          <w:szCs w:val="20"/>
        </w:rPr>
        <w:t xml:space="preserve"> услуг (работ) с указанием порядкового номера раздел</w:t>
      </w:r>
      <w:r w:rsidR="00BE5C82" w:rsidRPr="00BE5C82">
        <w:rPr>
          <w:rFonts w:ascii="Times New Roman" w:hAnsi="Times New Roman" w:cs="Times New Roman"/>
          <w:sz w:val="20"/>
          <w:szCs w:val="20"/>
        </w:rPr>
        <w:t>.</w:t>
      </w:r>
    </w:p>
    <w:p w:rsidR="00BE5C82" w:rsidRPr="00BE5C82" w:rsidRDefault="00A0585B" w:rsidP="00BE5C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9E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="00BE5C82" w:rsidRPr="007E49EC">
        <w:rPr>
          <w:rFonts w:ascii="Times New Roman" w:hAnsi="Times New Roman" w:cs="Times New Roman"/>
          <w:sz w:val="24"/>
          <w:szCs w:val="24"/>
        </w:rPr>
        <w:t xml:space="preserve"> </w:t>
      </w:r>
      <w:r w:rsidR="00572467" w:rsidRPr="00572467">
        <w:rPr>
          <w:rFonts w:ascii="Times New Roman" w:hAnsi="Times New Roman" w:cs="Times New Roman"/>
          <w:sz w:val="20"/>
          <w:szCs w:val="20"/>
        </w:rPr>
        <w:t>Ф</w:t>
      </w:r>
      <w:proofErr w:type="gramEnd"/>
      <w:r w:rsidR="00572467" w:rsidRPr="00572467">
        <w:rPr>
          <w:rFonts w:ascii="Times New Roman" w:hAnsi="Times New Roman" w:cs="Times New Roman"/>
          <w:sz w:val="20"/>
          <w:szCs w:val="20"/>
        </w:rPr>
        <w:t xml:space="preserve">ормируется в соответствии с </w:t>
      </w:r>
      <w:r w:rsidR="00572467">
        <w:rPr>
          <w:rFonts w:ascii="Times New Roman" w:hAnsi="Times New Roman" w:cs="Times New Roman"/>
          <w:sz w:val="20"/>
          <w:szCs w:val="20"/>
        </w:rPr>
        <w:t>муниципальным</w:t>
      </w:r>
      <w:r w:rsidR="00572467" w:rsidRPr="00572467">
        <w:rPr>
          <w:rFonts w:ascii="Times New Roman" w:hAnsi="Times New Roman" w:cs="Times New Roman"/>
          <w:sz w:val="20"/>
          <w:szCs w:val="20"/>
        </w:rPr>
        <w:t xml:space="preserve"> заданием</w:t>
      </w:r>
      <w:r w:rsidR="00BE5C82" w:rsidRPr="00BE5C82">
        <w:rPr>
          <w:rFonts w:ascii="Times New Roman" w:hAnsi="Times New Roman" w:cs="Times New Roman"/>
          <w:sz w:val="20"/>
          <w:szCs w:val="20"/>
        </w:rPr>
        <w:t>.</w:t>
      </w:r>
    </w:p>
    <w:p w:rsidR="00BE5C82" w:rsidRDefault="00A0585B" w:rsidP="00A058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9EC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4</w:t>
      </w:r>
      <w:proofErr w:type="gramStart"/>
      <w:r w:rsidRPr="007E49E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0585B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A0585B">
        <w:rPr>
          <w:rFonts w:ascii="Times New Roman" w:hAnsi="Times New Roman" w:cs="Times New Roman"/>
          <w:sz w:val="20"/>
          <w:szCs w:val="20"/>
        </w:rPr>
        <w:t xml:space="preserve">аполняется в случае установления учредителем требования о представлении промежуточного отчета о выполнении </w:t>
      </w:r>
      <w:r>
        <w:rPr>
          <w:rFonts w:ascii="Times New Roman" w:hAnsi="Times New Roman" w:cs="Times New Roman"/>
          <w:sz w:val="20"/>
          <w:szCs w:val="20"/>
        </w:rPr>
        <w:t>муниципального</w:t>
      </w:r>
      <w:r w:rsidRPr="00A0585B">
        <w:rPr>
          <w:rFonts w:ascii="Times New Roman" w:hAnsi="Times New Roman" w:cs="Times New Roman"/>
          <w:sz w:val="20"/>
          <w:szCs w:val="20"/>
        </w:rPr>
        <w:t xml:space="preserve"> задания. </w:t>
      </w:r>
      <w:proofErr w:type="gramStart"/>
      <w:r w:rsidRPr="00A0585B">
        <w:rPr>
          <w:rFonts w:ascii="Times New Roman" w:hAnsi="Times New Roman" w:cs="Times New Roman"/>
          <w:sz w:val="20"/>
          <w:szCs w:val="20"/>
        </w:rPr>
        <w:t>При установлении показателя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585B">
        <w:rPr>
          <w:rFonts w:ascii="Times New Roman" w:hAnsi="Times New Roman" w:cs="Times New Roman"/>
          <w:sz w:val="20"/>
          <w:szCs w:val="20"/>
        </w:rPr>
        <w:t xml:space="preserve">достижения результатов выполнения </w:t>
      </w:r>
      <w:r>
        <w:rPr>
          <w:rFonts w:ascii="Times New Roman" w:hAnsi="Times New Roman" w:cs="Times New Roman"/>
          <w:sz w:val="20"/>
          <w:szCs w:val="20"/>
        </w:rPr>
        <w:t>муниципального</w:t>
      </w:r>
      <w:r w:rsidRPr="00A0585B">
        <w:rPr>
          <w:rFonts w:ascii="Times New Roman" w:hAnsi="Times New Roman" w:cs="Times New Roman"/>
          <w:sz w:val="20"/>
          <w:szCs w:val="20"/>
        </w:rPr>
        <w:t xml:space="preserve"> задания на отчетную дату в процентах от годового объема оказания </w:t>
      </w:r>
      <w:r>
        <w:rPr>
          <w:rFonts w:ascii="Times New Roman" w:hAnsi="Times New Roman" w:cs="Times New Roman"/>
          <w:sz w:val="20"/>
          <w:szCs w:val="20"/>
        </w:rPr>
        <w:t>муниципальной</w:t>
      </w:r>
      <w:r w:rsidRPr="00A0585B">
        <w:rPr>
          <w:rFonts w:ascii="Times New Roman" w:hAnsi="Times New Roman" w:cs="Times New Roman"/>
          <w:sz w:val="20"/>
          <w:szCs w:val="20"/>
        </w:rPr>
        <w:t xml:space="preserve"> услуги (выполнения работы) рассчитывается путем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585B">
        <w:rPr>
          <w:rFonts w:ascii="Times New Roman" w:hAnsi="Times New Roman" w:cs="Times New Roman"/>
          <w:sz w:val="20"/>
          <w:szCs w:val="20"/>
        </w:rPr>
        <w:t xml:space="preserve">умножения годового объема </w:t>
      </w:r>
      <w:r>
        <w:rPr>
          <w:rFonts w:ascii="Times New Roman" w:hAnsi="Times New Roman" w:cs="Times New Roman"/>
          <w:sz w:val="20"/>
          <w:szCs w:val="20"/>
        </w:rPr>
        <w:t>муниципальной</w:t>
      </w:r>
      <w:r w:rsidRPr="00A0585B">
        <w:rPr>
          <w:rFonts w:ascii="Times New Roman" w:hAnsi="Times New Roman" w:cs="Times New Roman"/>
          <w:sz w:val="20"/>
          <w:szCs w:val="20"/>
        </w:rPr>
        <w:t xml:space="preserve"> услуги (работы) на установленный процент достижения результатов выполнения </w:t>
      </w:r>
      <w:r>
        <w:rPr>
          <w:rFonts w:ascii="Times New Roman" w:hAnsi="Times New Roman" w:cs="Times New Roman"/>
          <w:sz w:val="20"/>
          <w:szCs w:val="20"/>
        </w:rPr>
        <w:t>муниципального</w:t>
      </w:r>
      <w:r w:rsidRPr="00A0585B">
        <w:rPr>
          <w:rFonts w:ascii="Times New Roman" w:hAnsi="Times New Roman" w:cs="Times New Roman"/>
          <w:sz w:val="20"/>
          <w:szCs w:val="20"/>
        </w:rPr>
        <w:t xml:space="preserve"> задания на отчетную дату, в том числе с учетом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585B">
        <w:rPr>
          <w:rFonts w:ascii="Times New Roman" w:hAnsi="Times New Roman" w:cs="Times New Roman"/>
          <w:sz w:val="20"/>
          <w:szCs w:val="20"/>
        </w:rPr>
        <w:t xml:space="preserve">неравномерного оказания </w:t>
      </w:r>
      <w:r>
        <w:rPr>
          <w:rFonts w:ascii="Times New Roman" w:hAnsi="Times New Roman" w:cs="Times New Roman"/>
          <w:sz w:val="20"/>
          <w:szCs w:val="20"/>
        </w:rPr>
        <w:t>муниципальных</w:t>
      </w:r>
      <w:r w:rsidRPr="00A0585B">
        <w:rPr>
          <w:rFonts w:ascii="Times New Roman" w:hAnsi="Times New Roman" w:cs="Times New Roman"/>
          <w:sz w:val="20"/>
          <w:szCs w:val="20"/>
        </w:rPr>
        <w:t xml:space="preserve"> услуг (выполнения работ) в течение календарного года.</w:t>
      </w:r>
      <w:proofErr w:type="gramEnd"/>
      <w:r w:rsidRPr="00A0585B">
        <w:rPr>
          <w:rFonts w:ascii="Times New Roman" w:hAnsi="Times New Roman" w:cs="Times New Roman"/>
          <w:sz w:val="20"/>
          <w:szCs w:val="20"/>
        </w:rPr>
        <w:t xml:space="preserve"> При установлении </w:t>
      </w:r>
      <w:proofErr w:type="gramStart"/>
      <w:r w:rsidRPr="00A0585B">
        <w:rPr>
          <w:rFonts w:ascii="Times New Roman" w:hAnsi="Times New Roman" w:cs="Times New Roman"/>
          <w:sz w:val="20"/>
          <w:szCs w:val="20"/>
        </w:rPr>
        <w:t xml:space="preserve">показателя достижения результатов выполнения </w:t>
      </w:r>
      <w:r>
        <w:rPr>
          <w:rFonts w:ascii="Times New Roman" w:hAnsi="Times New Roman" w:cs="Times New Roman"/>
          <w:sz w:val="20"/>
          <w:szCs w:val="20"/>
        </w:rPr>
        <w:t>муниципального</w:t>
      </w:r>
      <w:r w:rsidRPr="00A0585B">
        <w:rPr>
          <w:rFonts w:ascii="Times New Roman" w:hAnsi="Times New Roman" w:cs="Times New Roman"/>
          <w:sz w:val="20"/>
          <w:szCs w:val="20"/>
        </w:rPr>
        <w:t xml:space="preserve"> задания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585B">
        <w:rPr>
          <w:rFonts w:ascii="Times New Roman" w:hAnsi="Times New Roman" w:cs="Times New Roman"/>
          <w:sz w:val="20"/>
          <w:szCs w:val="20"/>
        </w:rPr>
        <w:t xml:space="preserve">на отчетную дату в абсолютных величинах заполняется в соответствии с </w:t>
      </w:r>
      <w:r>
        <w:rPr>
          <w:rFonts w:ascii="Times New Roman" w:hAnsi="Times New Roman" w:cs="Times New Roman"/>
          <w:sz w:val="20"/>
          <w:szCs w:val="20"/>
        </w:rPr>
        <w:t>муниципальным</w:t>
      </w:r>
      <w:r w:rsidRPr="00A0585B">
        <w:rPr>
          <w:rFonts w:ascii="Times New Roman" w:hAnsi="Times New Roman" w:cs="Times New Roman"/>
          <w:sz w:val="20"/>
          <w:szCs w:val="20"/>
        </w:rPr>
        <w:t xml:space="preserve"> заданием (в том числе с учетом неравномерного оказания </w:t>
      </w:r>
      <w:r>
        <w:rPr>
          <w:rFonts w:ascii="Times New Roman" w:hAnsi="Times New Roman" w:cs="Times New Roman"/>
          <w:sz w:val="20"/>
          <w:szCs w:val="20"/>
        </w:rPr>
        <w:t>муниципальных</w:t>
      </w:r>
      <w:r w:rsidRPr="00A0585B">
        <w:rPr>
          <w:rFonts w:ascii="Times New Roman" w:hAnsi="Times New Roman" w:cs="Times New Roman"/>
          <w:sz w:val="20"/>
          <w:szCs w:val="20"/>
        </w:rPr>
        <w:t xml:space="preserve"> услуг (выполнения работ)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585B">
        <w:rPr>
          <w:rFonts w:ascii="Times New Roman" w:hAnsi="Times New Roman" w:cs="Times New Roman"/>
          <w:sz w:val="20"/>
          <w:szCs w:val="20"/>
        </w:rPr>
        <w:t>течение календарного</w:t>
      </w:r>
      <w:r w:rsidR="007E49EC">
        <w:rPr>
          <w:rFonts w:ascii="Times New Roman" w:hAnsi="Times New Roman" w:cs="Times New Roman"/>
          <w:sz w:val="20"/>
          <w:szCs w:val="20"/>
        </w:rPr>
        <w:t xml:space="preserve"> </w:t>
      </w:r>
      <w:r w:rsidRPr="00A0585B">
        <w:rPr>
          <w:rFonts w:ascii="Times New Roman" w:hAnsi="Times New Roman" w:cs="Times New Roman"/>
          <w:sz w:val="20"/>
          <w:szCs w:val="20"/>
        </w:rPr>
        <w:t>года)</w:t>
      </w:r>
      <w:r w:rsidR="00BE5C82" w:rsidRPr="00BE5C82">
        <w:rPr>
          <w:rFonts w:ascii="Times New Roman" w:hAnsi="Times New Roman" w:cs="Times New Roman"/>
          <w:sz w:val="20"/>
          <w:szCs w:val="20"/>
        </w:rPr>
        <w:t>.</w:t>
      </w:r>
    </w:p>
    <w:p w:rsidR="007E49EC" w:rsidRDefault="007E49EC" w:rsidP="007E49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9E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49E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7E49EC">
        <w:rPr>
          <w:rFonts w:ascii="Times New Roman" w:hAnsi="Times New Roman" w:cs="Times New Roman"/>
          <w:sz w:val="20"/>
          <w:szCs w:val="20"/>
        </w:rPr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7E49EC" w:rsidRPr="007E49EC" w:rsidRDefault="007E49EC" w:rsidP="007E49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9E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E49EC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7E49EC">
        <w:rPr>
          <w:rFonts w:ascii="Times New Roman" w:hAnsi="Times New Roman" w:cs="Times New Roman"/>
          <w:sz w:val="20"/>
          <w:szCs w:val="20"/>
        </w:rPr>
        <w:t xml:space="preserve">ассчитывается путем умножения значения показателя объема и (или) качества </w:t>
      </w:r>
      <w:r>
        <w:rPr>
          <w:rFonts w:ascii="Times New Roman" w:hAnsi="Times New Roman" w:cs="Times New Roman"/>
          <w:sz w:val="20"/>
          <w:szCs w:val="20"/>
        </w:rPr>
        <w:t>муниципальной</w:t>
      </w:r>
      <w:r w:rsidRPr="007E49EC">
        <w:rPr>
          <w:rFonts w:ascii="Times New Roman" w:hAnsi="Times New Roman" w:cs="Times New Roman"/>
          <w:sz w:val="20"/>
          <w:szCs w:val="20"/>
        </w:rPr>
        <w:t xml:space="preserve"> услуги (работы), установленного в </w:t>
      </w:r>
      <w:r>
        <w:rPr>
          <w:rFonts w:ascii="Times New Roman" w:hAnsi="Times New Roman" w:cs="Times New Roman"/>
          <w:sz w:val="20"/>
          <w:szCs w:val="20"/>
        </w:rPr>
        <w:t>муниципальном</w:t>
      </w:r>
      <w:r w:rsidRPr="007E49EC">
        <w:rPr>
          <w:rFonts w:ascii="Times New Roman" w:hAnsi="Times New Roman" w:cs="Times New Roman"/>
          <w:sz w:val="20"/>
          <w:szCs w:val="20"/>
        </w:rPr>
        <w:t xml:space="preserve"> задании (графа 10), на установленное в </w:t>
      </w:r>
      <w:r>
        <w:rPr>
          <w:rFonts w:ascii="Times New Roman" w:hAnsi="Times New Roman" w:cs="Times New Roman"/>
          <w:sz w:val="20"/>
          <w:szCs w:val="20"/>
        </w:rPr>
        <w:t>муниципальном</w:t>
      </w:r>
      <w:r w:rsidRPr="007E49EC">
        <w:rPr>
          <w:rFonts w:ascii="Times New Roman" w:hAnsi="Times New Roman" w:cs="Times New Roman"/>
          <w:sz w:val="20"/>
          <w:szCs w:val="20"/>
        </w:rPr>
        <w:t xml:space="preserve"> задании значение допустимого (возможного) отклонения от установленных показателей качества (объема) </w:t>
      </w:r>
      <w:r>
        <w:rPr>
          <w:rFonts w:ascii="Times New Roman" w:hAnsi="Times New Roman" w:cs="Times New Roman"/>
          <w:sz w:val="20"/>
          <w:szCs w:val="20"/>
        </w:rPr>
        <w:t>муниципальной</w:t>
      </w:r>
      <w:r w:rsidRPr="007E49EC">
        <w:rPr>
          <w:rFonts w:ascii="Times New Roman" w:hAnsi="Times New Roman" w:cs="Times New Roman"/>
          <w:sz w:val="20"/>
          <w:szCs w:val="20"/>
        </w:rPr>
        <w:t xml:space="preserve"> услуги (работы), в пределах которого </w:t>
      </w:r>
      <w:r>
        <w:rPr>
          <w:rFonts w:ascii="Times New Roman" w:hAnsi="Times New Roman" w:cs="Times New Roman"/>
          <w:sz w:val="20"/>
          <w:szCs w:val="20"/>
        </w:rPr>
        <w:t>муниципальное</w:t>
      </w:r>
      <w:r w:rsidRPr="007E49EC">
        <w:rPr>
          <w:rFonts w:ascii="Times New Roman" w:hAnsi="Times New Roman" w:cs="Times New Roman"/>
          <w:sz w:val="20"/>
          <w:szCs w:val="20"/>
        </w:rPr>
        <w:t xml:space="preserve">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>
        <w:rPr>
          <w:rFonts w:ascii="Times New Roman" w:hAnsi="Times New Roman" w:cs="Times New Roman"/>
          <w:sz w:val="20"/>
          <w:szCs w:val="20"/>
        </w:rPr>
        <w:t>муниципальной</w:t>
      </w:r>
      <w:r w:rsidRPr="007E49EC">
        <w:rPr>
          <w:rFonts w:ascii="Times New Roman" w:hAnsi="Times New Roman" w:cs="Times New Roman"/>
          <w:sz w:val="20"/>
          <w:szCs w:val="20"/>
        </w:rPr>
        <w:t xml:space="preserve"> услуги (работы) в абсолютных </w:t>
      </w:r>
      <w:proofErr w:type="gramStart"/>
      <w:r w:rsidRPr="007E49EC">
        <w:rPr>
          <w:rFonts w:ascii="Times New Roman" w:hAnsi="Times New Roman" w:cs="Times New Roman"/>
          <w:sz w:val="20"/>
          <w:szCs w:val="20"/>
        </w:rPr>
        <w:t>величинах</w:t>
      </w:r>
      <w:proofErr w:type="gramEnd"/>
      <w:r w:rsidRPr="007E49EC">
        <w:rPr>
          <w:rFonts w:ascii="Times New Roman" w:hAnsi="Times New Roman" w:cs="Times New Roman"/>
          <w:sz w:val="20"/>
          <w:szCs w:val="20"/>
        </w:rPr>
        <w:t xml:space="preserve"> заполняется в соответствии с </w:t>
      </w:r>
      <w:r>
        <w:rPr>
          <w:rFonts w:ascii="Times New Roman" w:hAnsi="Times New Roman" w:cs="Times New Roman"/>
          <w:sz w:val="20"/>
          <w:szCs w:val="20"/>
        </w:rPr>
        <w:t>муниципальным</w:t>
      </w:r>
      <w:r w:rsidRPr="007E49EC">
        <w:rPr>
          <w:rFonts w:ascii="Times New Roman" w:hAnsi="Times New Roman" w:cs="Times New Roman"/>
          <w:sz w:val="20"/>
          <w:szCs w:val="20"/>
        </w:rPr>
        <w:t xml:space="preserve"> заданием. Значение указывается в единицах измерения показателя, установленных в </w:t>
      </w:r>
      <w:r>
        <w:rPr>
          <w:rFonts w:ascii="Times New Roman" w:hAnsi="Times New Roman" w:cs="Times New Roman"/>
          <w:sz w:val="20"/>
          <w:szCs w:val="20"/>
        </w:rPr>
        <w:t>муниципальном</w:t>
      </w:r>
      <w:r w:rsidRPr="007E49EC">
        <w:rPr>
          <w:rFonts w:ascii="Times New Roman" w:hAnsi="Times New Roman" w:cs="Times New Roman"/>
          <w:sz w:val="20"/>
          <w:szCs w:val="20"/>
        </w:rPr>
        <w:t xml:space="preserve">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</w:r>
    </w:p>
    <w:p w:rsidR="007E49EC" w:rsidRPr="00BE5C82" w:rsidRDefault="007E49EC" w:rsidP="007E49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9EC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E49EC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7E49EC">
        <w:rPr>
          <w:rFonts w:ascii="Times New Roman" w:hAnsi="Times New Roman" w:cs="Times New Roman"/>
          <w:sz w:val="20"/>
          <w:szCs w:val="20"/>
        </w:rPr>
        <w:t>ассчитывается при формировании отчета за год как разница показателей граф 10, 12 и 13.</w:t>
      </w:r>
    </w:p>
    <w:sectPr w:rsidR="007E49EC" w:rsidRPr="00BE5C82" w:rsidSect="00044B16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0F8" w:rsidRDefault="00B010F8" w:rsidP="00E7125C">
      <w:pPr>
        <w:spacing w:after="0" w:line="240" w:lineRule="auto"/>
      </w:pPr>
      <w:r>
        <w:separator/>
      </w:r>
    </w:p>
  </w:endnote>
  <w:endnote w:type="continuationSeparator" w:id="0">
    <w:p w:rsidR="00B010F8" w:rsidRDefault="00B010F8" w:rsidP="00E7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0F8" w:rsidRDefault="00B010F8" w:rsidP="00E7125C">
      <w:pPr>
        <w:spacing w:after="0" w:line="240" w:lineRule="auto"/>
      </w:pPr>
      <w:r>
        <w:separator/>
      </w:r>
    </w:p>
  </w:footnote>
  <w:footnote w:type="continuationSeparator" w:id="0">
    <w:p w:rsidR="00B010F8" w:rsidRDefault="00B010F8" w:rsidP="00E71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E5"/>
    <w:rsid w:val="00000024"/>
    <w:rsid w:val="00044B16"/>
    <w:rsid w:val="000B3935"/>
    <w:rsid w:val="00117F55"/>
    <w:rsid w:val="00120639"/>
    <w:rsid w:val="00120910"/>
    <w:rsid w:val="00183547"/>
    <w:rsid w:val="00186140"/>
    <w:rsid w:val="001A799B"/>
    <w:rsid w:val="001C6EE8"/>
    <w:rsid w:val="001E303D"/>
    <w:rsid w:val="002E61F1"/>
    <w:rsid w:val="00300793"/>
    <w:rsid w:val="00375CE5"/>
    <w:rsid w:val="003974E6"/>
    <w:rsid w:val="004050B3"/>
    <w:rsid w:val="004110ED"/>
    <w:rsid w:val="00437E36"/>
    <w:rsid w:val="00453ED6"/>
    <w:rsid w:val="00505305"/>
    <w:rsid w:val="00572467"/>
    <w:rsid w:val="005B3607"/>
    <w:rsid w:val="005B7470"/>
    <w:rsid w:val="00653D7D"/>
    <w:rsid w:val="0069552C"/>
    <w:rsid w:val="006A7662"/>
    <w:rsid w:val="006D3A10"/>
    <w:rsid w:val="007B1489"/>
    <w:rsid w:val="007B2FC0"/>
    <w:rsid w:val="007D7D09"/>
    <w:rsid w:val="007E49EC"/>
    <w:rsid w:val="008272E8"/>
    <w:rsid w:val="00846706"/>
    <w:rsid w:val="008B4C20"/>
    <w:rsid w:val="008D57AD"/>
    <w:rsid w:val="00915F94"/>
    <w:rsid w:val="00942840"/>
    <w:rsid w:val="0094417E"/>
    <w:rsid w:val="00967202"/>
    <w:rsid w:val="009C4F20"/>
    <w:rsid w:val="009E136B"/>
    <w:rsid w:val="009F38F4"/>
    <w:rsid w:val="009F45C6"/>
    <w:rsid w:val="00A0372A"/>
    <w:rsid w:val="00A0585B"/>
    <w:rsid w:val="00A957EA"/>
    <w:rsid w:val="00B010F8"/>
    <w:rsid w:val="00B105A6"/>
    <w:rsid w:val="00B1521C"/>
    <w:rsid w:val="00B17E47"/>
    <w:rsid w:val="00B31C50"/>
    <w:rsid w:val="00BC2B2C"/>
    <w:rsid w:val="00BE5C82"/>
    <w:rsid w:val="00BE6706"/>
    <w:rsid w:val="00BF134C"/>
    <w:rsid w:val="00CF3DD3"/>
    <w:rsid w:val="00D35D4E"/>
    <w:rsid w:val="00D65722"/>
    <w:rsid w:val="00D73E0A"/>
    <w:rsid w:val="00DC165A"/>
    <w:rsid w:val="00E31583"/>
    <w:rsid w:val="00E506FE"/>
    <w:rsid w:val="00E618BA"/>
    <w:rsid w:val="00E7125C"/>
    <w:rsid w:val="00E807D5"/>
    <w:rsid w:val="00EB33BD"/>
    <w:rsid w:val="00EF3D66"/>
    <w:rsid w:val="00F31487"/>
    <w:rsid w:val="00F456A1"/>
    <w:rsid w:val="00F5382C"/>
    <w:rsid w:val="00FA62DF"/>
    <w:rsid w:val="00FC53F6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7125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7125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7125C"/>
    <w:rPr>
      <w:vertAlign w:val="superscript"/>
    </w:rPr>
  </w:style>
  <w:style w:type="paragraph" w:styleId="a7">
    <w:name w:val="List Paragraph"/>
    <w:basedOn w:val="a"/>
    <w:uiPriority w:val="34"/>
    <w:qFormat/>
    <w:rsid w:val="00E7125C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CF3DD3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F3DD3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F3D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7125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7125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7125C"/>
    <w:rPr>
      <w:vertAlign w:val="superscript"/>
    </w:rPr>
  </w:style>
  <w:style w:type="paragraph" w:styleId="a7">
    <w:name w:val="List Paragraph"/>
    <w:basedOn w:val="a"/>
    <w:uiPriority w:val="34"/>
    <w:qFormat/>
    <w:rsid w:val="00E7125C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CF3DD3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F3DD3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F3D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8A6D-4F75-4BB4-81C1-2720C9A7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Гапончик</dc:creator>
  <cp:keywords/>
  <dc:description/>
  <cp:lastModifiedBy>Гапончик</cp:lastModifiedBy>
  <cp:revision>49</cp:revision>
  <dcterms:created xsi:type="dcterms:W3CDTF">2017-06-19T05:31:00Z</dcterms:created>
  <dcterms:modified xsi:type="dcterms:W3CDTF">2017-12-06T06:32:00Z</dcterms:modified>
</cp:coreProperties>
</file>